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1F18" w14:textId="77777777" w:rsidR="00B76195" w:rsidRPr="00682AAF" w:rsidRDefault="00B76195" w:rsidP="00B7619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52"/>
          <w:szCs w:val="52"/>
          <w:lang w:val="en-GB"/>
        </w:rPr>
      </w:pPr>
      <w:r w:rsidRPr="00682AAF">
        <w:rPr>
          <w:rFonts w:ascii="Helvetica" w:hAnsi="Helvetica" w:cs="Helvetica"/>
          <w:sz w:val="52"/>
          <w:szCs w:val="52"/>
          <w:lang w:val="en-GB"/>
        </w:rPr>
        <w:t>Understanding basic principles of particle accelerators</w:t>
      </w:r>
    </w:p>
    <w:p w14:paraId="4B51D0AE" w14:textId="2FFDEC37" w:rsidR="00B76195" w:rsidRPr="00682AAF" w:rsidRDefault="008A3F03" w:rsidP="00B7619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2"/>
          <w:szCs w:val="32"/>
          <w:lang w:val="en-GB"/>
        </w:rPr>
      </w:pPr>
      <w:r>
        <w:rPr>
          <w:rFonts w:ascii="Helvetica" w:hAnsi="Helvetica" w:cs="Helvetica"/>
          <w:sz w:val="32"/>
          <w:szCs w:val="32"/>
          <w:lang w:val="en-GB"/>
        </w:rPr>
        <w:t>21</w:t>
      </w:r>
      <w:r w:rsidRPr="008A3F03">
        <w:rPr>
          <w:rFonts w:ascii="Helvetica" w:hAnsi="Helvetica" w:cs="Helvetica"/>
          <w:sz w:val="32"/>
          <w:szCs w:val="32"/>
          <w:vertAlign w:val="superscript"/>
          <w:lang w:val="en-GB"/>
        </w:rPr>
        <w:t>st</w:t>
      </w:r>
      <w:r>
        <w:rPr>
          <w:rFonts w:ascii="Helvetica" w:hAnsi="Helvetica" w:cs="Helvetica"/>
          <w:sz w:val="32"/>
          <w:szCs w:val="32"/>
          <w:lang w:val="en-GB"/>
        </w:rPr>
        <w:t xml:space="preserve"> –</w:t>
      </w:r>
      <w:r w:rsidR="005C7CF3">
        <w:rPr>
          <w:rFonts w:ascii="Helvetica" w:hAnsi="Helvetica" w:cs="Helvetica"/>
          <w:sz w:val="32"/>
          <w:szCs w:val="32"/>
          <w:lang w:val="en-GB"/>
        </w:rPr>
        <w:t xml:space="preserve"> </w:t>
      </w:r>
      <w:r>
        <w:rPr>
          <w:rFonts w:ascii="Helvetica" w:hAnsi="Helvetica" w:cs="Helvetica"/>
          <w:sz w:val="32"/>
          <w:szCs w:val="32"/>
          <w:lang w:val="en-GB"/>
        </w:rPr>
        <w:t>25</w:t>
      </w:r>
      <w:r w:rsidRPr="008A3F03">
        <w:rPr>
          <w:rFonts w:ascii="Helvetica" w:hAnsi="Helvetica" w:cs="Helvetica"/>
          <w:sz w:val="32"/>
          <w:szCs w:val="32"/>
          <w:vertAlign w:val="superscript"/>
          <w:lang w:val="en-GB"/>
        </w:rPr>
        <w:t>th</w:t>
      </w:r>
      <w:r>
        <w:rPr>
          <w:rFonts w:ascii="Helvetica" w:hAnsi="Helvetica" w:cs="Helvetica"/>
          <w:sz w:val="32"/>
          <w:szCs w:val="32"/>
          <w:lang w:val="en-GB"/>
        </w:rPr>
        <w:t xml:space="preserve"> </w:t>
      </w:r>
      <w:r w:rsidR="005C7CF3">
        <w:rPr>
          <w:rFonts w:ascii="Helvetica" w:hAnsi="Helvetica" w:cs="Helvetica"/>
          <w:sz w:val="32"/>
          <w:szCs w:val="32"/>
          <w:lang w:val="en-GB"/>
        </w:rPr>
        <w:t xml:space="preserve">June </w:t>
      </w:r>
      <w:r w:rsidR="00B76195" w:rsidRPr="00682AAF">
        <w:rPr>
          <w:rFonts w:ascii="Helvetica" w:hAnsi="Helvetica" w:cs="Helvetica"/>
          <w:sz w:val="32"/>
          <w:szCs w:val="32"/>
          <w:lang w:val="en-GB"/>
        </w:rPr>
        <w:t>20</w:t>
      </w:r>
      <w:r w:rsidR="007B5F16">
        <w:rPr>
          <w:rFonts w:ascii="Helvetica" w:hAnsi="Helvetica" w:cs="Helvetica"/>
          <w:sz w:val="32"/>
          <w:szCs w:val="32"/>
          <w:lang w:val="en-GB"/>
        </w:rPr>
        <w:t>20</w:t>
      </w:r>
      <w:r w:rsidR="00D807B3">
        <w:rPr>
          <w:rFonts w:ascii="Helvetica" w:hAnsi="Helvetica" w:cs="Helvetica"/>
          <w:sz w:val="32"/>
          <w:szCs w:val="32"/>
          <w:lang w:val="en-GB"/>
        </w:rPr>
        <w:br/>
      </w:r>
    </w:p>
    <w:p w14:paraId="1CBF91CF" w14:textId="77777777" w:rsidR="00B76195" w:rsidRPr="00682AAF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7C496991" w14:textId="77777777" w:rsidR="00B76195" w:rsidRPr="00682AAF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685ED431" w14:textId="62B59C22" w:rsidR="00D807B3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Monday </w:t>
      </w:r>
      <w:r w:rsidR="008A3F03">
        <w:rPr>
          <w:rFonts w:ascii="Helvetica" w:hAnsi="Helvetica" w:cs="Helvetica"/>
          <w:lang w:val="en-GB"/>
        </w:rPr>
        <w:t>21</w:t>
      </w:r>
      <w:r w:rsidR="008A3F03" w:rsidRPr="008A3F03">
        <w:rPr>
          <w:rFonts w:ascii="Helvetica" w:hAnsi="Helvetica" w:cs="Helvetica"/>
          <w:vertAlign w:val="superscript"/>
          <w:lang w:val="en-GB"/>
        </w:rPr>
        <w:t>st</w:t>
      </w:r>
      <w:r w:rsidR="008A3F03">
        <w:rPr>
          <w:rFonts w:ascii="Helvetica" w:hAnsi="Helvetica" w:cs="Helvetica"/>
          <w:lang w:val="en-GB"/>
        </w:rPr>
        <w:t xml:space="preserve"> </w:t>
      </w:r>
      <w:r w:rsidR="005C7CF3">
        <w:rPr>
          <w:rFonts w:ascii="Helvetica" w:hAnsi="Helvetica" w:cs="Helvetica"/>
          <w:lang w:val="en-GB"/>
        </w:rPr>
        <w:t>June</w:t>
      </w:r>
      <w:r w:rsidR="008168A8" w:rsidRPr="00682AAF">
        <w:rPr>
          <w:rFonts w:ascii="Helvetica" w:hAnsi="Helvetica" w:cs="Helvetica"/>
          <w:lang w:val="en-GB"/>
        </w:rPr>
        <w:t xml:space="preserve">: </w:t>
      </w:r>
    </w:p>
    <w:p w14:paraId="2763E8CC" w14:textId="24E6246A" w:rsidR="008168A8" w:rsidRPr="00682AAF" w:rsidRDefault="00D807B3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9h-12h </w:t>
      </w:r>
      <w:r w:rsidR="00B76195" w:rsidRPr="00682AAF">
        <w:rPr>
          <w:rFonts w:ascii="Helvetica" w:hAnsi="Helvetica" w:cs="Helvetica"/>
          <w:lang w:val="en-GB"/>
        </w:rPr>
        <w:t>History and basic</w:t>
      </w:r>
      <w:r w:rsidR="004C51C3">
        <w:rPr>
          <w:rFonts w:ascii="Helvetica" w:hAnsi="Helvetica" w:cs="Helvetica"/>
          <w:lang w:val="en-GB"/>
        </w:rPr>
        <w:t xml:space="preserve"> principles of accelerators</w:t>
      </w:r>
      <w:r w:rsidR="00B76195" w:rsidRPr="00682AAF">
        <w:rPr>
          <w:rFonts w:ascii="Helvetica" w:hAnsi="Helvetica" w:cs="Helvetica"/>
          <w:lang w:val="en-GB"/>
        </w:rPr>
        <w:t xml:space="preserve"> - Nicolas Delerue </w:t>
      </w:r>
      <w:r w:rsidR="0067784F">
        <w:rPr>
          <w:rFonts w:ascii="Helvetica" w:hAnsi="Helvetica" w:cs="Helvetica"/>
          <w:lang w:val="en-GB"/>
        </w:rPr>
        <w:t>–</w:t>
      </w:r>
      <w:r w:rsidR="00B76195" w:rsidRPr="00682AAF">
        <w:rPr>
          <w:rFonts w:ascii="Helvetica" w:hAnsi="Helvetica" w:cs="Helvetica"/>
          <w:lang w:val="en-GB"/>
        </w:rPr>
        <w:t xml:space="preserve"> </w:t>
      </w:r>
      <w:r w:rsidR="00195DD1">
        <w:rPr>
          <w:rFonts w:ascii="Helvetica" w:hAnsi="Helvetica" w:cs="Helvetica"/>
          <w:lang w:val="en-GB"/>
        </w:rPr>
        <w:t>IJCLab</w:t>
      </w:r>
      <w:r w:rsidR="00B76195" w:rsidRPr="00682AAF">
        <w:rPr>
          <w:rFonts w:ascii="Helvetica" w:hAnsi="Helvetica" w:cs="Helvetica"/>
          <w:lang w:val="en-GB"/>
        </w:rPr>
        <w:t xml:space="preserve"> – Bât 20</w:t>
      </w:r>
      <w:r w:rsidR="006A70DB">
        <w:rPr>
          <w:rFonts w:ascii="Helvetica" w:hAnsi="Helvetica" w:cs="Helvetica"/>
          <w:lang w:val="en-GB"/>
        </w:rPr>
        <w:t>0</w:t>
      </w:r>
      <w:r w:rsidR="00B76195" w:rsidRPr="00682AAF">
        <w:rPr>
          <w:rFonts w:ascii="Helvetica" w:hAnsi="Helvetica" w:cs="Helvetica"/>
          <w:lang w:val="en-GB"/>
        </w:rPr>
        <w:t xml:space="preserve">, </w:t>
      </w:r>
      <w:r w:rsidR="00195DD1">
        <w:rPr>
          <w:rFonts w:ascii="Helvetica" w:hAnsi="Helvetica" w:cs="Helvetica"/>
          <w:lang w:val="en-GB"/>
        </w:rPr>
        <w:t>Auditorium</w:t>
      </w:r>
    </w:p>
    <w:p w14:paraId="1DBA18E4" w14:textId="77777777" w:rsidR="006B660C" w:rsidRDefault="006B660C" w:rsidP="006B660C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12h15-12h45: Visit of ACO (Orsay Collider Ring) – Bât 201</w:t>
      </w:r>
    </w:p>
    <w:p w14:paraId="5C551FAA" w14:textId="352B32C8" w:rsidR="00D807B3" w:rsidRDefault="00497DCA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14:00-15h30: </w:t>
      </w:r>
      <w:r w:rsidRPr="00682AAF">
        <w:rPr>
          <w:rFonts w:ascii="Helvetica" w:hAnsi="Helvetica" w:cs="Helvetica"/>
          <w:lang w:val="en-GB"/>
        </w:rPr>
        <w:t xml:space="preserve">Zoom on the LHC </w:t>
      </w:r>
      <w:r>
        <w:rPr>
          <w:rFonts w:ascii="Helvetica" w:hAnsi="Helvetica" w:cs="Helvetica"/>
          <w:lang w:val="en-GB"/>
        </w:rPr>
        <w:t xml:space="preserve">- </w:t>
      </w:r>
      <w:r w:rsidRPr="00682AAF">
        <w:rPr>
          <w:rFonts w:ascii="Helvetica" w:hAnsi="Helvetica" w:cs="Helvetica"/>
          <w:lang w:val="en-GB"/>
        </w:rPr>
        <w:t>Nicolas Delerue</w:t>
      </w:r>
      <w:r>
        <w:rPr>
          <w:rFonts w:ascii="Helvetica" w:hAnsi="Helvetica" w:cs="Helvetica"/>
          <w:lang w:val="en-GB"/>
        </w:rPr>
        <w:t xml:space="preserve"> – IJCLab</w:t>
      </w:r>
      <w:r w:rsidRPr="00682AAF">
        <w:rPr>
          <w:rFonts w:ascii="Helvetica" w:hAnsi="Helvetica" w:cs="Helvetica"/>
          <w:lang w:val="en-GB"/>
        </w:rPr>
        <w:t xml:space="preserve"> – Bât </w:t>
      </w:r>
      <w:r>
        <w:rPr>
          <w:rFonts w:ascii="Helvetica" w:hAnsi="Helvetica" w:cs="Helvetica"/>
          <w:lang w:val="en-GB"/>
        </w:rPr>
        <w:t>1</w:t>
      </w:r>
      <w:r w:rsidRPr="00682AAF">
        <w:rPr>
          <w:rFonts w:ascii="Helvetica" w:hAnsi="Helvetica" w:cs="Helvetica"/>
          <w:lang w:val="en-GB"/>
        </w:rPr>
        <w:t>0</w:t>
      </w:r>
      <w:r>
        <w:rPr>
          <w:rFonts w:ascii="Helvetica" w:hAnsi="Helvetica" w:cs="Helvetica"/>
          <w:lang w:val="en-GB"/>
        </w:rPr>
        <w:t>0</w:t>
      </w:r>
      <w:r w:rsidRPr="00682AAF">
        <w:rPr>
          <w:rFonts w:ascii="Helvetica" w:hAnsi="Helvetica" w:cs="Helvetica"/>
          <w:lang w:val="en-GB"/>
        </w:rPr>
        <w:t xml:space="preserve">, </w:t>
      </w:r>
      <w:r>
        <w:rPr>
          <w:rFonts w:ascii="Helvetica" w:hAnsi="Helvetica" w:cs="Helvetica"/>
          <w:lang w:val="en-GB"/>
        </w:rPr>
        <w:t>Salle des Conseils</w:t>
      </w:r>
    </w:p>
    <w:p w14:paraId="49F6BAAD" w14:textId="19646221" w:rsidR="00497DCA" w:rsidRDefault="00497DCA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3B155951" w14:textId="77777777" w:rsidR="00497DCA" w:rsidRPr="00682AAF" w:rsidRDefault="00497DCA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165CD0D7" w14:textId="25B264B8" w:rsidR="00D807B3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Tuesday </w:t>
      </w:r>
      <w:r w:rsidR="008A3F03">
        <w:rPr>
          <w:rFonts w:ascii="Helvetica" w:hAnsi="Helvetica" w:cs="Helvetica"/>
          <w:lang w:val="en-GB"/>
        </w:rPr>
        <w:t>22</w:t>
      </w:r>
      <w:r w:rsidR="008A3F03" w:rsidRPr="008A3F03">
        <w:rPr>
          <w:rFonts w:ascii="Helvetica" w:hAnsi="Helvetica" w:cs="Helvetica"/>
          <w:vertAlign w:val="superscript"/>
          <w:lang w:val="en-GB"/>
        </w:rPr>
        <w:t>nd</w:t>
      </w:r>
      <w:r w:rsidR="008A3F03">
        <w:rPr>
          <w:rFonts w:ascii="Helvetica" w:hAnsi="Helvetica" w:cs="Helvetica"/>
          <w:lang w:val="en-GB"/>
        </w:rPr>
        <w:t xml:space="preserve"> </w:t>
      </w:r>
      <w:r w:rsidR="005C7CF3">
        <w:rPr>
          <w:rFonts w:ascii="Helvetica" w:hAnsi="Helvetica" w:cs="Helvetica"/>
          <w:lang w:val="en-GB"/>
        </w:rPr>
        <w:t>June</w:t>
      </w:r>
      <w:r w:rsidR="008168A8" w:rsidRPr="00682AAF">
        <w:rPr>
          <w:rFonts w:ascii="Helvetica" w:hAnsi="Helvetica" w:cs="Helvetica"/>
          <w:lang w:val="en-GB"/>
        </w:rPr>
        <w:t xml:space="preserve">: </w:t>
      </w:r>
    </w:p>
    <w:p w14:paraId="30286A44" w14:textId="2929C9D0" w:rsidR="008168A8" w:rsidRPr="0067784F" w:rsidRDefault="00D807B3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67784F">
        <w:rPr>
          <w:rFonts w:ascii="Helvetica" w:hAnsi="Helvetica" w:cs="Helvetica"/>
          <w:lang w:val="en-US"/>
        </w:rPr>
        <w:t xml:space="preserve">9h-12h: </w:t>
      </w:r>
      <w:r w:rsidR="00B76195" w:rsidRPr="0067784F">
        <w:rPr>
          <w:rFonts w:ascii="Helvetica" w:hAnsi="Helvetica" w:cs="Helvetica"/>
          <w:lang w:val="en-US"/>
        </w:rPr>
        <w:t xml:space="preserve">Related technologies : Radiofrequency and Cryogenics </w:t>
      </w:r>
      <w:r w:rsidR="008168A8" w:rsidRPr="0067784F">
        <w:rPr>
          <w:rFonts w:ascii="Helvetica" w:hAnsi="Helvetica" w:cs="Helvetica"/>
          <w:lang w:val="en-US"/>
        </w:rPr>
        <w:t>- Guillaume Martinet et David Longuevergne</w:t>
      </w:r>
      <w:r w:rsidRPr="0067784F">
        <w:rPr>
          <w:rFonts w:ascii="Helvetica" w:hAnsi="Helvetica" w:cs="Helvetica"/>
          <w:lang w:val="en-US"/>
        </w:rPr>
        <w:t xml:space="preserve"> – </w:t>
      </w:r>
      <w:r w:rsidR="00195DD1">
        <w:rPr>
          <w:rFonts w:ascii="Helvetica" w:hAnsi="Helvetica" w:cs="Helvetica"/>
          <w:lang w:val="en-GB"/>
        </w:rPr>
        <w:t>IJCLab</w:t>
      </w:r>
      <w:r w:rsidR="00195DD1" w:rsidRPr="00682AAF">
        <w:rPr>
          <w:rFonts w:ascii="Helvetica" w:hAnsi="Helvetica" w:cs="Helvetica"/>
          <w:lang w:val="en-GB"/>
        </w:rPr>
        <w:t xml:space="preserve"> – Bât 20</w:t>
      </w:r>
      <w:r w:rsidR="00195DD1">
        <w:rPr>
          <w:rFonts w:ascii="Helvetica" w:hAnsi="Helvetica" w:cs="Helvetica"/>
          <w:lang w:val="en-GB"/>
        </w:rPr>
        <w:t>0</w:t>
      </w:r>
      <w:r w:rsidR="00195DD1" w:rsidRPr="00682AAF">
        <w:rPr>
          <w:rFonts w:ascii="Helvetica" w:hAnsi="Helvetica" w:cs="Helvetica"/>
          <w:lang w:val="en-GB"/>
        </w:rPr>
        <w:t xml:space="preserve">, </w:t>
      </w:r>
      <w:r w:rsidR="00195DD1">
        <w:rPr>
          <w:rFonts w:ascii="Helvetica" w:hAnsi="Helvetica" w:cs="Helvetica"/>
          <w:lang w:val="en-GB"/>
        </w:rPr>
        <w:t>Auditorium</w:t>
      </w:r>
    </w:p>
    <w:p w14:paraId="19817EE8" w14:textId="0E51DD89" w:rsidR="00B76195" w:rsidRDefault="00D807B3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12h15-12h45: Visit of Supratech  – IPN</w:t>
      </w:r>
    </w:p>
    <w:p w14:paraId="4F3F88FC" w14:textId="77777777" w:rsidR="00D807B3" w:rsidRPr="00682AAF" w:rsidRDefault="00D807B3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24711FA9" w14:textId="6891D8DE" w:rsidR="00D807B3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Wednesday </w:t>
      </w:r>
      <w:r w:rsidR="008A3F03">
        <w:rPr>
          <w:rFonts w:ascii="Helvetica" w:hAnsi="Helvetica" w:cs="Helvetica"/>
          <w:lang w:val="en-GB"/>
        </w:rPr>
        <w:t>23</w:t>
      </w:r>
      <w:r w:rsidR="008A3F03" w:rsidRPr="008A3F03">
        <w:rPr>
          <w:rFonts w:ascii="Helvetica" w:hAnsi="Helvetica" w:cs="Helvetica"/>
          <w:vertAlign w:val="superscript"/>
          <w:lang w:val="en-GB"/>
        </w:rPr>
        <w:t>rd</w:t>
      </w:r>
      <w:r w:rsidR="008A3F03">
        <w:rPr>
          <w:rFonts w:ascii="Helvetica" w:hAnsi="Helvetica" w:cs="Helvetica"/>
          <w:lang w:val="en-GB"/>
        </w:rPr>
        <w:t xml:space="preserve"> </w:t>
      </w:r>
      <w:r w:rsidR="005C7CF3">
        <w:rPr>
          <w:rFonts w:ascii="Helvetica" w:hAnsi="Helvetica" w:cs="Helvetica"/>
          <w:lang w:val="en-GB"/>
        </w:rPr>
        <w:t>June</w:t>
      </w:r>
      <w:r w:rsidR="008168A8" w:rsidRPr="00682AAF">
        <w:rPr>
          <w:rFonts w:ascii="Helvetica" w:hAnsi="Helvetica" w:cs="Helvetica"/>
          <w:lang w:val="en-GB"/>
        </w:rPr>
        <w:t xml:space="preserve">: </w:t>
      </w:r>
    </w:p>
    <w:p w14:paraId="13A1E9DC" w14:textId="4BE722AC" w:rsidR="005C7CF3" w:rsidRPr="00682AAF" w:rsidRDefault="005C7CF3" w:rsidP="005C7CF3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9h-12h: </w:t>
      </w:r>
      <w:r w:rsidRPr="00682AAF">
        <w:rPr>
          <w:rFonts w:ascii="Helvetica" w:hAnsi="Helvetica" w:cs="Helvetica"/>
          <w:lang w:val="en-GB"/>
        </w:rPr>
        <w:t>Optics and beam dynamics - 3h - Luc Perrot</w:t>
      </w:r>
      <w:r>
        <w:rPr>
          <w:rFonts w:ascii="Helvetica" w:hAnsi="Helvetica" w:cs="Helvetica"/>
          <w:lang w:val="en-GB"/>
        </w:rPr>
        <w:t xml:space="preserve"> – </w:t>
      </w:r>
      <w:r w:rsidR="00195DD1">
        <w:rPr>
          <w:rFonts w:ascii="Helvetica" w:hAnsi="Helvetica" w:cs="Helvetica"/>
          <w:lang w:val="en-GB"/>
        </w:rPr>
        <w:t>IJCLab</w:t>
      </w:r>
      <w:r w:rsidR="00195DD1" w:rsidRPr="00682AAF">
        <w:rPr>
          <w:rFonts w:ascii="Helvetica" w:hAnsi="Helvetica" w:cs="Helvetica"/>
          <w:lang w:val="en-GB"/>
        </w:rPr>
        <w:t xml:space="preserve"> – Bât </w:t>
      </w:r>
      <w:r w:rsidR="00195DD1">
        <w:rPr>
          <w:rFonts w:ascii="Helvetica" w:hAnsi="Helvetica" w:cs="Helvetica"/>
          <w:lang w:val="en-GB"/>
        </w:rPr>
        <w:t>1</w:t>
      </w:r>
      <w:r w:rsidR="00195DD1" w:rsidRPr="00682AAF">
        <w:rPr>
          <w:rFonts w:ascii="Helvetica" w:hAnsi="Helvetica" w:cs="Helvetica"/>
          <w:lang w:val="en-GB"/>
        </w:rPr>
        <w:t>0</w:t>
      </w:r>
      <w:r w:rsidR="00195DD1">
        <w:rPr>
          <w:rFonts w:ascii="Helvetica" w:hAnsi="Helvetica" w:cs="Helvetica"/>
          <w:lang w:val="en-GB"/>
        </w:rPr>
        <w:t>0</w:t>
      </w:r>
      <w:r w:rsidR="00195DD1" w:rsidRPr="00682AAF">
        <w:rPr>
          <w:rFonts w:ascii="Helvetica" w:hAnsi="Helvetica" w:cs="Helvetica"/>
          <w:lang w:val="en-GB"/>
        </w:rPr>
        <w:t xml:space="preserve">, </w:t>
      </w:r>
      <w:r w:rsidR="00195DD1">
        <w:rPr>
          <w:rFonts w:ascii="Helvetica" w:hAnsi="Helvetica" w:cs="Helvetica"/>
          <w:lang w:val="en-GB"/>
        </w:rPr>
        <w:t>Salle des Conseils</w:t>
      </w:r>
    </w:p>
    <w:p w14:paraId="45954A07" w14:textId="77777777" w:rsidR="005C7CF3" w:rsidRPr="00682AAF" w:rsidRDefault="005C7CF3" w:rsidP="005C7CF3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16D55618" w14:textId="28B697E4" w:rsidR="00D807B3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Thursday </w:t>
      </w:r>
      <w:r w:rsidR="008A3F03">
        <w:rPr>
          <w:rFonts w:ascii="Helvetica" w:hAnsi="Helvetica" w:cs="Helvetica"/>
          <w:lang w:val="en-GB"/>
        </w:rPr>
        <w:t>24</w:t>
      </w:r>
      <w:r w:rsidR="008A3F03" w:rsidRPr="008A3F03">
        <w:rPr>
          <w:rFonts w:ascii="Helvetica" w:hAnsi="Helvetica" w:cs="Helvetica"/>
          <w:vertAlign w:val="superscript"/>
          <w:lang w:val="en-GB"/>
        </w:rPr>
        <w:t>th</w:t>
      </w:r>
      <w:r w:rsidR="008A3F03">
        <w:rPr>
          <w:rFonts w:ascii="Helvetica" w:hAnsi="Helvetica" w:cs="Helvetica"/>
          <w:lang w:val="en-GB"/>
        </w:rPr>
        <w:t xml:space="preserve"> </w:t>
      </w:r>
      <w:r w:rsidRPr="00682AAF">
        <w:rPr>
          <w:rFonts w:ascii="Helvetica" w:hAnsi="Helvetica" w:cs="Helvetica"/>
          <w:lang w:val="en-GB"/>
        </w:rPr>
        <w:t>June</w:t>
      </w:r>
      <w:r w:rsidR="008168A8" w:rsidRPr="00682AAF">
        <w:rPr>
          <w:rFonts w:ascii="Helvetica" w:hAnsi="Helvetica" w:cs="Helvetica"/>
          <w:lang w:val="en-GB"/>
        </w:rPr>
        <w:t xml:space="preserve">: </w:t>
      </w:r>
    </w:p>
    <w:p w14:paraId="0DD18D6A" w14:textId="23E6B048" w:rsidR="008168A8" w:rsidRPr="00682AAF" w:rsidRDefault="00567944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9h-10h30: </w:t>
      </w:r>
      <w:r w:rsidRPr="00682AAF">
        <w:rPr>
          <w:rFonts w:ascii="Helvetica" w:hAnsi="Helvetica" w:cs="Helvetica"/>
          <w:lang w:val="en-GB"/>
        </w:rPr>
        <w:t xml:space="preserve">[In French] Technologies associées:  Ultra-Vide </w:t>
      </w:r>
      <w:r>
        <w:rPr>
          <w:rFonts w:ascii="Helvetica" w:hAnsi="Helvetica" w:cs="Helvetica"/>
          <w:lang w:val="en-GB"/>
        </w:rPr>
        <w:t xml:space="preserve">- </w:t>
      </w:r>
      <w:r w:rsidRPr="00682AAF">
        <w:rPr>
          <w:rFonts w:ascii="Helvetica" w:hAnsi="Helvetica" w:cs="Helvetica"/>
          <w:lang w:val="en-GB"/>
        </w:rPr>
        <w:t xml:space="preserve">Bruno Mercier ; </w:t>
      </w:r>
      <w:r w:rsidRPr="00682AAF">
        <w:rPr>
          <w:rFonts w:ascii="Helvetica" w:hAnsi="Helvetica" w:cs="Helvetica"/>
          <w:lang w:val="en-GB"/>
        </w:rPr>
        <w:br/>
      </w:r>
      <w:r w:rsidR="00D807B3">
        <w:rPr>
          <w:rFonts w:ascii="Helvetica" w:hAnsi="Helvetica" w:cs="Helvetica"/>
          <w:lang w:val="en-GB"/>
        </w:rPr>
        <w:t>10h</w:t>
      </w:r>
      <w:r w:rsidR="00B66681">
        <w:rPr>
          <w:rFonts w:ascii="Helvetica" w:hAnsi="Helvetica" w:cs="Helvetica"/>
          <w:lang w:val="en-GB"/>
        </w:rPr>
        <w:t>45</w:t>
      </w:r>
      <w:r w:rsidR="00D807B3">
        <w:rPr>
          <w:rFonts w:ascii="Helvetica" w:hAnsi="Helvetica" w:cs="Helvetica"/>
          <w:lang w:val="en-GB"/>
        </w:rPr>
        <w:t>-12h</w:t>
      </w:r>
      <w:r w:rsidR="00B66681">
        <w:rPr>
          <w:rFonts w:ascii="Helvetica" w:hAnsi="Helvetica" w:cs="Helvetica"/>
          <w:lang w:val="en-GB"/>
        </w:rPr>
        <w:t>15</w:t>
      </w:r>
      <w:r w:rsidR="00D807B3">
        <w:rPr>
          <w:rFonts w:ascii="Helvetica" w:hAnsi="Helvetica" w:cs="Helvetica"/>
          <w:lang w:val="en-GB"/>
        </w:rPr>
        <w:t xml:space="preserve">: </w:t>
      </w:r>
      <w:r w:rsidRPr="00682AAF">
        <w:rPr>
          <w:rFonts w:ascii="Helvetica" w:hAnsi="Helvetica" w:cs="Helvetica"/>
          <w:lang w:val="en-GB"/>
        </w:rPr>
        <w:t>[In English]</w:t>
      </w:r>
      <w:r>
        <w:rPr>
          <w:rFonts w:ascii="Helvetica" w:hAnsi="Helvetica" w:cs="Helvetica"/>
          <w:lang w:val="en-GB"/>
        </w:rPr>
        <w:t xml:space="preserve"> </w:t>
      </w:r>
      <w:r w:rsidR="000003BE" w:rsidRPr="00682AAF">
        <w:rPr>
          <w:rFonts w:ascii="Helvetica" w:hAnsi="Helvetica" w:cs="Helvetica"/>
          <w:lang w:val="en-GB"/>
        </w:rPr>
        <w:t xml:space="preserve">Zoom on SPIRAL2 </w:t>
      </w:r>
      <w:r w:rsidR="0020168F">
        <w:rPr>
          <w:rFonts w:ascii="Helvetica" w:hAnsi="Helvetica" w:cs="Helvetica"/>
          <w:lang w:val="en-GB"/>
        </w:rPr>
        <w:t>–</w:t>
      </w:r>
      <w:r w:rsidR="000003BE" w:rsidRPr="00682AAF">
        <w:rPr>
          <w:rFonts w:ascii="Helvetica" w:hAnsi="Helvetica" w:cs="Helvetica"/>
          <w:lang w:val="en-GB"/>
        </w:rPr>
        <w:t xml:space="preserve"> </w:t>
      </w:r>
      <w:r w:rsidR="0020168F">
        <w:rPr>
          <w:rFonts w:ascii="Helvetica" w:hAnsi="Helvetica" w:cs="Helvetica"/>
          <w:lang w:val="en-GB"/>
        </w:rPr>
        <w:t>Luc Perrot</w:t>
      </w:r>
      <w:r w:rsidR="00D807B3">
        <w:rPr>
          <w:rFonts w:ascii="Helvetica" w:hAnsi="Helvetica" w:cs="Helvetica"/>
          <w:lang w:val="en-GB"/>
        </w:rPr>
        <w:t xml:space="preserve"> – </w:t>
      </w:r>
      <w:r w:rsidR="00195DD1">
        <w:rPr>
          <w:rFonts w:ascii="Helvetica" w:hAnsi="Helvetica" w:cs="Helvetica"/>
          <w:lang w:val="en-GB"/>
        </w:rPr>
        <w:t>IJCLab</w:t>
      </w:r>
      <w:r w:rsidR="00195DD1" w:rsidRPr="00682AAF">
        <w:rPr>
          <w:rFonts w:ascii="Helvetica" w:hAnsi="Helvetica" w:cs="Helvetica"/>
          <w:lang w:val="en-GB"/>
        </w:rPr>
        <w:t xml:space="preserve"> – Bât 20</w:t>
      </w:r>
      <w:r w:rsidR="00195DD1">
        <w:rPr>
          <w:rFonts w:ascii="Helvetica" w:hAnsi="Helvetica" w:cs="Helvetica"/>
          <w:lang w:val="en-GB"/>
        </w:rPr>
        <w:t>0</w:t>
      </w:r>
      <w:r w:rsidR="00195DD1" w:rsidRPr="00682AAF">
        <w:rPr>
          <w:rFonts w:ascii="Helvetica" w:hAnsi="Helvetica" w:cs="Helvetica"/>
          <w:lang w:val="en-GB"/>
        </w:rPr>
        <w:t xml:space="preserve">, </w:t>
      </w:r>
      <w:r w:rsidR="00195DD1">
        <w:rPr>
          <w:rFonts w:ascii="Helvetica" w:hAnsi="Helvetica" w:cs="Helvetica"/>
          <w:lang w:val="en-GB"/>
        </w:rPr>
        <w:t>Auditorium</w:t>
      </w:r>
    </w:p>
    <w:p w14:paraId="5F649917" w14:textId="433A5450" w:rsidR="00D807B3" w:rsidRDefault="006B660C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12h</w:t>
      </w:r>
      <w:r w:rsidR="00B66681">
        <w:rPr>
          <w:rFonts w:ascii="Helvetica" w:hAnsi="Helvetica" w:cs="Helvetica"/>
          <w:lang w:val="en-GB"/>
        </w:rPr>
        <w:t>30</w:t>
      </w:r>
      <w:r>
        <w:rPr>
          <w:rFonts w:ascii="Helvetica" w:hAnsi="Helvetica" w:cs="Helvetica"/>
          <w:lang w:val="en-GB"/>
        </w:rPr>
        <w:t>-1</w:t>
      </w:r>
      <w:r w:rsidR="00B66681">
        <w:rPr>
          <w:rFonts w:ascii="Helvetica" w:hAnsi="Helvetica" w:cs="Helvetica"/>
          <w:lang w:val="en-GB"/>
        </w:rPr>
        <w:t>3</w:t>
      </w:r>
      <w:r>
        <w:rPr>
          <w:rFonts w:ascii="Helvetica" w:hAnsi="Helvetica" w:cs="Helvetica"/>
          <w:lang w:val="en-GB"/>
        </w:rPr>
        <w:t>h</w:t>
      </w:r>
      <w:r w:rsidR="00B66681">
        <w:rPr>
          <w:rFonts w:ascii="Helvetica" w:hAnsi="Helvetica" w:cs="Helvetica"/>
          <w:lang w:val="en-GB"/>
        </w:rPr>
        <w:t>00</w:t>
      </w:r>
      <w:r>
        <w:rPr>
          <w:rFonts w:ascii="Helvetica" w:hAnsi="Helvetica" w:cs="Helvetica"/>
          <w:lang w:val="en-GB"/>
        </w:rPr>
        <w:t xml:space="preserve"> Visit of Tandem/ALTO – </w:t>
      </w:r>
      <w:r w:rsidR="00195DD1">
        <w:rPr>
          <w:rFonts w:ascii="Helvetica" w:hAnsi="Helvetica" w:cs="Helvetica"/>
          <w:lang w:val="en-GB"/>
        </w:rPr>
        <w:t>IJCLab</w:t>
      </w:r>
      <w:r w:rsidR="00195DD1" w:rsidRPr="00682AAF">
        <w:rPr>
          <w:rFonts w:ascii="Helvetica" w:hAnsi="Helvetica" w:cs="Helvetica"/>
          <w:lang w:val="en-GB"/>
        </w:rPr>
        <w:t xml:space="preserve"> – Bât </w:t>
      </w:r>
      <w:r w:rsidR="00497DCA">
        <w:rPr>
          <w:rFonts w:ascii="Helvetica" w:hAnsi="Helvetica" w:cs="Helvetica"/>
          <w:lang w:val="en-GB"/>
        </w:rPr>
        <w:t>1</w:t>
      </w:r>
      <w:r w:rsidR="00195DD1" w:rsidRPr="00682AAF">
        <w:rPr>
          <w:rFonts w:ascii="Helvetica" w:hAnsi="Helvetica" w:cs="Helvetica"/>
          <w:lang w:val="en-GB"/>
        </w:rPr>
        <w:t>0</w:t>
      </w:r>
      <w:r w:rsidR="00195DD1">
        <w:rPr>
          <w:rFonts w:ascii="Helvetica" w:hAnsi="Helvetica" w:cs="Helvetica"/>
          <w:lang w:val="en-GB"/>
        </w:rPr>
        <w:t>0</w:t>
      </w:r>
    </w:p>
    <w:p w14:paraId="38BC91E7" w14:textId="77777777" w:rsidR="00195DD1" w:rsidRPr="00682AAF" w:rsidRDefault="00195DD1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05543412" w14:textId="25F67920" w:rsidR="00D807B3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Friday </w:t>
      </w:r>
      <w:r w:rsidR="008A3F03">
        <w:rPr>
          <w:rFonts w:ascii="Helvetica" w:hAnsi="Helvetica" w:cs="Helvetica"/>
          <w:lang w:val="en-GB"/>
        </w:rPr>
        <w:t>25</w:t>
      </w:r>
      <w:r w:rsidR="008A3F03" w:rsidRPr="008A3F03">
        <w:rPr>
          <w:rFonts w:ascii="Helvetica" w:hAnsi="Helvetica" w:cs="Helvetica"/>
          <w:vertAlign w:val="superscript"/>
          <w:lang w:val="en-GB"/>
        </w:rPr>
        <w:t>th</w:t>
      </w:r>
      <w:r w:rsidR="008A3F03">
        <w:rPr>
          <w:rFonts w:ascii="Helvetica" w:hAnsi="Helvetica" w:cs="Helvetica"/>
          <w:lang w:val="en-GB"/>
        </w:rPr>
        <w:t xml:space="preserve"> </w:t>
      </w:r>
      <w:r w:rsidRPr="00682AAF">
        <w:rPr>
          <w:rFonts w:ascii="Helvetica" w:hAnsi="Helvetica" w:cs="Helvetica"/>
          <w:lang w:val="en-GB"/>
        </w:rPr>
        <w:t>June</w:t>
      </w:r>
      <w:r w:rsidR="008168A8" w:rsidRPr="00682AAF">
        <w:rPr>
          <w:rFonts w:ascii="Helvetica" w:hAnsi="Helvetica" w:cs="Helvetica"/>
          <w:lang w:val="en-GB"/>
        </w:rPr>
        <w:t xml:space="preserve">: </w:t>
      </w:r>
    </w:p>
    <w:p w14:paraId="6D840C00" w14:textId="5547E770" w:rsidR="00A73EA3" w:rsidRPr="00682AAF" w:rsidRDefault="00567944" w:rsidP="00497DC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9h-10h30: </w:t>
      </w:r>
      <w:r w:rsidR="00B76195" w:rsidRPr="00682AAF">
        <w:rPr>
          <w:rFonts w:ascii="Helvetica" w:hAnsi="Helvetica"/>
          <w:lang w:val="en-GB"/>
        </w:rPr>
        <w:t xml:space="preserve">Machine detector </w:t>
      </w:r>
      <w:r w:rsidR="00B76195" w:rsidRPr="00682AAF">
        <w:rPr>
          <w:rFonts w:ascii="Helvetica" w:hAnsi="Helvetica" w:cs="Helvetica"/>
          <w:lang w:val="en-GB"/>
        </w:rPr>
        <w:t xml:space="preserve">Interface and applications </w:t>
      </w:r>
      <w:r w:rsidR="004C51C3">
        <w:rPr>
          <w:rFonts w:ascii="Helvetica" w:hAnsi="Helvetica" w:cs="Helvetica"/>
          <w:lang w:val="en-GB"/>
        </w:rPr>
        <w:t>of</w:t>
      </w:r>
      <w:r w:rsidR="00B76195" w:rsidRPr="00682AAF">
        <w:rPr>
          <w:rFonts w:ascii="Helvetica" w:hAnsi="Helvetica" w:cs="Helvetica"/>
          <w:lang w:val="en-GB"/>
        </w:rPr>
        <w:t xml:space="preserve"> accelerators - Nicolas Delerue </w:t>
      </w:r>
      <w:r w:rsidR="005626E7">
        <w:rPr>
          <w:rFonts w:ascii="Helvetica" w:hAnsi="Helvetica" w:cs="Helvetica"/>
          <w:lang w:val="en-GB"/>
        </w:rPr>
        <w:t xml:space="preserve">- </w:t>
      </w:r>
      <w:r w:rsidR="00195DD1">
        <w:rPr>
          <w:rFonts w:ascii="Helvetica" w:hAnsi="Helvetica" w:cs="Helvetica"/>
          <w:lang w:val="en-GB"/>
        </w:rPr>
        <w:t>IJCLab</w:t>
      </w:r>
      <w:r w:rsidR="00195DD1" w:rsidRPr="00682AAF">
        <w:rPr>
          <w:rFonts w:ascii="Helvetica" w:hAnsi="Helvetica" w:cs="Helvetica"/>
          <w:lang w:val="en-GB"/>
        </w:rPr>
        <w:t xml:space="preserve"> – Bât 20</w:t>
      </w:r>
      <w:r w:rsidR="00195DD1">
        <w:rPr>
          <w:rFonts w:ascii="Helvetica" w:hAnsi="Helvetica" w:cs="Helvetica"/>
          <w:lang w:val="en-GB"/>
        </w:rPr>
        <w:t>0</w:t>
      </w:r>
      <w:r w:rsidR="00195DD1" w:rsidRPr="00682AAF">
        <w:rPr>
          <w:rFonts w:ascii="Helvetica" w:hAnsi="Helvetica" w:cs="Helvetica"/>
          <w:lang w:val="en-GB"/>
        </w:rPr>
        <w:t xml:space="preserve">, </w:t>
      </w:r>
      <w:r w:rsidR="00195DD1">
        <w:rPr>
          <w:rFonts w:ascii="Helvetica" w:hAnsi="Helvetica" w:cs="Helvetica"/>
          <w:lang w:val="en-GB"/>
        </w:rPr>
        <w:t>Auditorium</w:t>
      </w:r>
    </w:p>
    <w:p w14:paraId="332115B6" w14:textId="77777777" w:rsidR="008168A8" w:rsidRPr="00682AAF" w:rsidRDefault="008168A8" w:rsidP="008168A8">
      <w:pPr>
        <w:rPr>
          <w:rFonts w:ascii="Helvetica" w:hAnsi="Helvetica" w:cs="Helvetica"/>
          <w:lang w:val="en-GB"/>
        </w:rPr>
      </w:pPr>
    </w:p>
    <w:p w14:paraId="174AA9E2" w14:textId="77777777" w:rsidR="008168A8" w:rsidRPr="00682AAF" w:rsidRDefault="008168A8" w:rsidP="008168A8">
      <w:pPr>
        <w:rPr>
          <w:rFonts w:ascii="Helvetica" w:hAnsi="Helvetica" w:cs="Helvetica"/>
          <w:lang w:val="en-GB"/>
        </w:rPr>
      </w:pPr>
    </w:p>
    <w:p w14:paraId="2663F083" w14:textId="77777777" w:rsidR="008168A8" w:rsidRPr="00682AAF" w:rsidRDefault="004A1D8B" w:rsidP="008168A8">
      <w:pPr>
        <w:rPr>
          <w:rFonts w:ascii="Helvetica" w:hAnsi="Helvetica" w:cs="Helvetica"/>
          <w:sz w:val="40"/>
          <w:szCs w:val="40"/>
          <w:lang w:val="en-GB"/>
        </w:rPr>
      </w:pPr>
      <w:r w:rsidRPr="00682AAF">
        <w:rPr>
          <w:rFonts w:ascii="Helvetica" w:hAnsi="Helvetica" w:cs="Helvetica"/>
          <w:sz w:val="40"/>
          <w:szCs w:val="40"/>
          <w:lang w:val="en-GB"/>
        </w:rPr>
        <w:t>1)</w:t>
      </w:r>
      <w:r w:rsidR="008168A8" w:rsidRPr="00682AAF">
        <w:rPr>
          <w:rFonts w:ascii="Helvetica" w:hAnsi="Helvetica" w:cs="Helvetica"/>
          <w:sz w:val="40"/>
          <w:szCs w:val="40"/>
          <w:lang w:val="en-GB"/>
        </w:rPr>
        <w:t xml:space="preserve"> </w:t>
      </w:r>
      <w:r w:rsidR="007E0A21" w:rsidRPr="00682AAF">
        <w:rPr>
          <w:rFonts w:ascii="Helvetica" w:hAnsi="Helvetica" w:cs="Helvetica"/>
          <w:sz w:val="40"/>
          <w:szCs w:val="40"/>
          <w:lang w:val="en-GB"/>
        </w:rPr>
        <w:t xml:space="preserve">History and basic principles of accelerators </w:t>
      </w:r>
    </w:p>
    <w:p w14:paraId="630E87E9" w14:textId="77777777" w:rsidR="008168A8" w:rsidRPr="00682AAF" w:rsidRDefault="008168A8" w:rsidP="008168A8">
      <w:pPr>
        <w:rPr>
          <w:rFonts w:ascii="Helvetica" w:hAnsi="Helvetica" w:cs="Helvetica"/>
          <w:lang w:val="en-GB"/>
        </w:rPr>
      </w:pPr>
    </w:p>
    <w:p w14:paraId="3F80E9EF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  <w:t>A. History of particle accelerators</w:t>
      </w:r>
    </w:p>
    <w:p w14:paraId="4F9B4C11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</w:t>
      </w:r>
      <w:r w:rsidR="00B76195" w:rsidRPr="00682AAF">
        <w:rPr>
          <w:rFonts w:ascii="Helvetica" w:hAnsi="Helvetica" w:cs="Helvetica"/>
          <w:lang w:val="en-GB"/>
        </w:rPr>
        <w:t xml:space="preserve"> Crookes tubes</w:t>
      </w:r>
      <w:r w:rsidR="00B76195" w:rsidRPr="00682AAF">
        <w:rPr>
          <w:rFonts w:ascii="Helvetica" w:hAnsi="Helvetica" w:cs="Helvetica"/>
          <w:lang w:val="en-GB"/>
        </w:rPr>
        <w:br/>
      </w:r>
      <w:r w:rsidR="00B76195" w:rsidRPr="00682AAF">
        <w:rPr>
          <w:rFonts w:ascii="Helvetica" w:hAnsi="Helvetica" w:cs="Helvetica"/>
          <w:lang w:val="en-GB"/>
        </w:rPr>
        <w:tab/>
      </w:r>
      <w:r w:rsidR="00B76195" w:rsidRPr="00682AAF">
        <w:rPr>
          <w:rFonts w:ascii="Helvetica" w:hAnsi="Helvetica" w:cs="Helvetica"/>
          <w:lang w:val="en-GB"/>
        </w:rPr>
        <w:tab/>
        <w:t>ii Ruther</w:t>
      </w:r>
      <w:r w:rsidRPr="00682AAF">
        <w:rPr>
          <w:rFonts w:ascii="Helvetica" w:hAnsi="Helvetica" w:cs="Helvetica"/>
          <w:lang w:val="en-GB"/>
        </w:rPr>
        <w:t>f</w:t>
      </w:r>
      <w:r w:rsidR="00B76195" w:rsidRPr="00682AAF">
        <w:rPr>
          <w:rFonts w:ascii="Helvetica" w:hAnsi="Helvetica" w:cs="Helvetica"/>
          <w:lang w:val="en-GB"/>
        </w:rPr>
        <w:t>o</w:t>
      </w:r>
      <w:r w:rsidRPr="00682AAF">
        <w:rPr>
          <w:rFonts w:ascii="Helvetica" w:hAnsi="Helvetica" w:cs="Helvetica"/>
          <w:lang w:val="en-GB"/>
        </w:rPr>
        <w:t>rd experiment</w:t>
      </w:r>
    </w:p>
    <w:p w14:paraId="13C204A4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iii Van de Graaff generators, accelerators and tandem</w:t>
      </w:r>
    </w:p>
    <w:p w14:paraId="1538C09A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iv Cockroft Walton generators</w:t>
      </w:r>
      <w:r w:rsidRPr="00682AAF">
        <w:rPr>
          <w:rFonts w:ascii="Helvetica" w:hAnsi="Helvetica" w:cs="Helvetica"/>
          <w:lang w:val="en-GB"/>
        </w:rPr>
        <w:br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v Lawrence’s cyclotron</w:t>
      </w:r>
    </w:p>
    <w:p w14:paraId="3D419030" w14:textId="77777777" w:rsidR="00B76195" w:rsidRPr="00682AAF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vi AdA</w:t>
      </w:r>
    </w:p>
    <w:p w14:paraId="17455CC7" w14:textId="77777777" w:rsidR="00B76195" w:rsidRPr="00682AAF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vii Accelerators since 1965 and Livingston charts</w:t>
      </w:r>
    </w:p>
    <w:p w14:paraId="5B0501E1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</w:p>
    <w:p w14:paraId="6A25E86E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  <w:t>B. Basic principles</w:t>
      </w:r>
    </w:p>
    <w:p w14:paraId="4B52C00B" w14:textId="77777777" w:rsidR="004A1D8B" w:rsidRPr="00E45B59" w:rsidRDefault="004A1D8B" w:rsidP="008168A8">
      <w:pPr>
        <w:rPr>
          <w:rFonts w:ascii="Helvetica" w:hAnsi="Helvetica" w:cs="Helvetica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="007E0A21" w:rsidRPr="00E45B59">
        <w:rPr>
          <w:rFonts w:ascii="Helvetica" w:hAnsi="Helvetica" w:cs="Helvetica"/>
        </w:rPr>
        <w:t>i</w:t>
      </w:r>
      <w:r w:rsidRPr="00E45B59">
        <w:rPr>
          <w:rFonts w:ascii="Helvetica" w:hAnsi="Helvetica" w:cs="Helvetica"/>
        </w:rPr>
        <w:t xml:space="preserve"> Particle sources (electrons, protons, ions)</w:t>
      </w:r>
    </w:p>
    <w:p w14:paraId="409E380B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E45B59">
        <w:rPr>
          <w:rFonts w:ascii="Helvetica" w:hAnsi="Helvetica" w:cs="Helvetica"/>
        </w:rPr>
        <w:tab/>
      </w:r>
      <w:r w:rsidRPr="00E45B59">
        <w:rPr>
          <w:rFonts w:ascii="Helvetica" w:hAnsi="Helvetica" w:cs="Helvetica"/>
        </w:rPr>
        <w:tab/>
      </w:r>
      <w:r w:rsidRPr="00682AAF">
        <w:rPr>
          <w:rFonts w:ascii="Helvetica" w:hAnsi="Helvetica" w:cs="Helvetica"/>
          <w:lang w:val="en-GB"/>
        </w:rPr>
        <w:t>ii Acceleration of particle</w:t>
      </w:r>
    </w:p>
    <w:p w14:paraId="10D8D3DE" w14:textId="77777777" w:rsidR="00B76195" w:rsidRPr="00682AAF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iia Accelerating cavities for electrons</w:t>
      </w:r>
    </w:p>
    <w:p w14:paraId="6944A544" w14:textId="77777777" w:rsidR="00B76195" w:rsidRPr="00682AAF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iib Alvarez structures</w:t>
      </w:r>
    </w:p>
    <w:p w14:paraId="098515B2" w14:textId="77777777" w:rsidR="00B76195" w:rsidRPr="00682AAF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iic RFQ</w:t>
      </w:r>
    </w:p>
    <w:p w14:paraId="519E0808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iii Steering the particles : magnets</w:t>
      </w:r>
    </w:p>
    <w:p w14:paraId="36A707DA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iv Rings</w:t>
      </w:r>
    </w:p>
    <w:p w14:paraId="40E51415" w14:textId="77777777" w:rsidR="007E0A21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v Emittance</w:t>
      </w:r>
    </w:p>
    <w:p w14:paraId="36401FDF" w14:textId="16EBBB99" w:rsidR="00953E4F" w:rsidRDefault="00953E4F" w:rsidP="00953E4F">
      <w:pPr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vi Beam diagnostics</w:t>
      </w:r>
    </w:p>
    <w:p w14:paraId="55137A36" w14:textId="77777777" w:rsidR="00953E4F" w:rsidRPr="00682AAF" w:rsidRDefault="00953E4F" w:rsidP="00953E4F">
      <w:pPr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via</w:t>
      </w:r>
      <w:r w:rsidRPr="00682AAF">
        <w:rPr>
          <w:rFonts w:ascii="Helvetica" w:hAnsi="Helvetica" w:cs="Helvetica"/>
          <w:lang w:val="en-GB"/>
        </w:rPr>
        <w:t xml:space="preserve"> Beam-matter interaction</w:t>
      </w:r>
    </w:p>
    <w:p w14:paraId="67445F67" w14:textId="77777777" w:rsidR="00953E4F" w:rsidRPr="00682AAF" w:rsidRDefault="00953E4F" w:rsidP="00953E4F">
      <w:pPr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vib</w:t>
      </w:r>
      <w:r w:rsidRPr="00682AAF">
        <w:rPr>
          <w:rFonts w:ascii="Helvetica" w:hAnsi="Helvetica" w:cs="Helvetica"/>
          <w:lang w:val="en-GB"/>
        </w:rPr>
        <w:t xml:space="preserve"> Radiation emitted by the beam</w:t>
      </w:r>
    </w:p>
    <w:p w14:paraId="69993982" w14:textId="77777777" w:rsidR="00953E4F" w:rsidRPr="00682AAF" w:rsidRDefault="00953E4F" w:rsidP="008168A8">
      <w:pPr>
        <w:rPr>
          <w:rFonts w:ascii="Helvetica" w:hAnsi="Helvetica" w:cs="Helvetica"/>
          <w:lang w:val="en-GB"/>
        </w:rPr>
      </w:pPr>
    </w:p>
    <w:p w14:paraId="1DE28649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</w:p>
    <w:p w14:paraId="16467178" w14:textId="3AC1F2AB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="00953E4F">
        <w:rPr>
          <w:rFonts w:ascii="Helvetica" w:hAnsi="Helvetica" w:cs="Helvetica"/>
          <w:lang w:val="en-GB"/>
        </w:rPr>
        <w:t>C</w:t>
      </w:r>
      <w:r w:rsidRPr="00682AAF">
        <w:rPr>
          <w:rFonts w:ascii="Helvetica" w:hAnsi="Helvetica" w:cs="Helvetica"/>
          <w:lang w:val="en-GB"/>
        </w:rPr>
        <w:t>. Challenges</w:t>
      </w:r>
    </w:p>
    <w:p w14:paraId="277BBEFE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 Energy</w:t>
      </w:r>
    </w:p>
    <w:p w14:paraId="515AEB2B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 Intensity</w:t>
      </w:r>
    </w:p>
    <w:p w14:paraId="27FCA2BF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iii Stability</w:t>
      </w:r>
    </w:p>
    <w:p w14:paraId="21FC2FDD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iii Reliability</w:t>
      </w:r>
    </w:p>
    <w:p w14:paraId="2B5D5DEA" w14:textId="00DDF145" w:rsidR="00161818" w:rsidRPr="00682AAF" w:rsidRDefault="00161818" w:rsidP="00961B5D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="00961B5D" w:rsidRPr="00682AAF">
        <w:rPr>
          <w:rFonts w:ascii="Helvetica" w:hAnsi="Helvetica" w:cs="Helvetica"/>
          <w:lang w:val="en-GB"/>
        </w:rPr>
        <w:t>iv</w:t>
      </w:r>
      <w:r w:rsidR="00682AAF" w:rsidRPr="00682AAF">
        <w:rPr>
          <w:rFonts w:ascii="Helvetica" w:hAnsi="Helvetica" w:cs="Helvetica"/>
          <w:lang w:val="en-GB"/>
        </w:rPr>
        <w:t xml:space="preserve"> The future ?</w:t>
      </w:r>
      <w:r w:rsidRPr="00682AAF">
        <w:rPr>
          <w:rFonts w:ascii="Helvetica" w:hAnsi="Helvetica" w:cs="Helvetica"/>
          <w:lang w:val="en-GB"/>
        </w:rPr>
        <w:t xml:space="preserve"> New acceleration techniques</w:t>
      </w:r>
      <w:r w:rsidR="005C7CF3">
        <w:rPr>
          <w:rFonts w:ascii="Helvetica" w:hAnsi="Helvetica" w:cs="Helvetica"/>
          <w:lang w:val="en-GB"/>
        </w:rPr>
        <w:t>, plasma acceleration</w:t>
      </w:r>
    </w:p>
    <w:p w14:paraId="62C4E6C8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</w:p>
    <w:p w14:paraId="36D67B05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</w:p>
    <w:p w14:paraId="5D3A4C07" w14:textId="1C18FDE1" w:rsidR="004A1D8B" w:rsidRPr="00313CB9" w:rsidRDefault="004A1D8B" w:rsidP="008168A8">
      <w:pPr>
        <w:rPr>
          <w:rFonts w:ascii="Helvetica" w:hAnsi="Helvetica" w:cs="Helvetica"/>
          <w:sz w:val="40"/>
          <w:szCs w:val="40"/>
          <w:lang w:val="en-GB"/>
        </w:rPr>
      </w:pPr>
      <w:r w:rsidRPr="00313CB9">
        <w:rPr>
          <w:rFonts w:ascii="Helvetica" w:hAnsi="Helvetica" w:cs="Helvetica"/>
          <w:sz w:val="40"/>
          <w:szCs w:val="40"/>
          <w:lang w:val="en-GB"/>
        </w:rPr>
        <w:t xml:space="preserve">2) </w:t>
      </w:r>
      <w:r w:rsidR="00313CB9" w:rsidRPr="006A70DB">
        <w:rPr>
          <w:rFonts w:ascii="Helvetica" w:hAnsi="Helvetica" w:cs="Helvetica"/>
          <w:sz w:val="40"/>
          <w:szCs w:val="40"/>
          <w:lang w:val="en-US"/>
        </w:rPr>
        <w:t>Radiofrequency and Superconductivity/Cryogenics</w:t>
      </w:r>
    </w:p>
    <w:p w14:paraId="208380E3" w14:textId="77777777" w:rsidR="004A1D8B" w:rsidRPr="00682AAF" w:rsidRDefault="004A1D8B" w:rsidP="008168A8">
      <w:pPr>
        <w:rPr>
          <w:rFonts w:ascii="Helvetica" w:hAnsi="Helvetica" w:cs="Helvetica"/>
          <w:sz w:val="40"/>
          <w:szCs w:val="40"/>
          <w:lang w:val="en-GB"/>
        </w:rPr>
      </w:pPr>
    </w:p>
    <w:p w14:paraId="6FF43DDB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</w:p>
    <w:p w14:paraId="07F60002" w14:textId="77777777" w:rsidR="004A1D8B" w:rsidRPr="00682AAF" w:rsidRDefault="004A1D8B" w:rsidP="004A1D8B">
      <w:pPr>
        <w:pStyle w:val="Paragraphedeliste"/>
        <w:numPr>
          <w:ilvl w:val="0"/>
          <w:numId w:val="1"/>
        </w:numPr>
        <w:rPr>
          <w:rFonts w:ascii="Helvetica" w:hAnsi="Helvetica"/>
          <w:b/>
          <w:sz w:val="32"/>
          <w:lang w:val="en-GB"/>
        </w:rPr>
      </w:pPr>
      <w:r w:rsidRPr="00682AAF">
        <w:rPr>
          <w:rFonts w:ascii="Helvetica" w:hAnsi="Helvetica"/>
          <w:b/>
          <w:sz w:val="32"/>
          <w:lang w:val="en-GB"/>
        </w:rPr>
        <w:t>RF (Guillaume Martinet) 1h</w:t>
      </w:r>
    </w:p>
    <w:p w14:paraId="036B138A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RF systems : fundamental technology for modern accelerators</w:t>
      </w:r>
    </w:p>
    <w:p w14:paraId="3DD93B32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Why RF structures for particle acceleration?</w:t>
      </w:r>
    </w:p>
    <w:p w14:paraId="51C0D17E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Basics concept of RF structures</w:t>
      </w:r>
    </w:p>
    <w:p w14:paraId="6D31B0ED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Description of different RF structures and their applications</w:t>
      </w:r>
    </w:p>
    <w:p w14:paraId="265D725B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Integration of RF structures</w:t>
      </w:r>
    </w:p>
    <w:p w14:paraId="69F8C314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Choice of RF Frequency</w:t>
      </w:r>
    </w:p>
    <w:p w14:paraId="0760D50C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RF Components</w:t>
      </w:r>
    </w:p>
    <w:p w14:paraId="28D9EDB9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Command and control accelerating RF structures under beam loading</w:t>
      </w:r>
    </w:p>
    <w:p w14:paraId="4B81AD2B" w14:textId="77777777" w:rsidR="004A1D8B" w:rsidRPr="00682AAF" w:rsidRDefault="004A1D8B" w:rsidP="004A1D8B">
      <w:pPr>
        <w:ind w:left="1980"/>
        <w:rPr>
          <w:rFonts w:ascii="Helvetica" w:hAnsi="Helvetica"/>
          <w:lang w:val="en-GB"/>
        </w:rPr>
      </w:pPr>
    </w:p>
    <w:p w14:paraId="48DD3817" w14:textId="77777777" w:rsidR="004A1D8B" w:rsidRPr="00682AAF" w:rsidRDefault="004A1D8B" w:rsidP="004A1D8B">
      <w:pPr>
        <w:pStyle w:val="Paragraphedeliste"/>
        <w:numPr>
          <w:ilvl w:val="0"/>
          <w:numId w:val="1"/>
        </w:numPr>
        <w:rPr>
          <w:rFonts w:ascii="Helvetica" w:hAnsi="Helvetica"/>
          <w:b/>
          <w:sz w:val="32"/>
          <w:lang w:val="en-GB"/>
        </w:rPr>
      </w:pPr>
      <w:r w:rsidRPr="00682AAF">
        <w:rPr>
          <w:rFonts w:ascii="Helvetica" w:hAnsi="Helvetica"/>
          <w:b/>
          <w:sz w:val="32"/>
          <w:lang w:val="en-GB"/>
        </w:rPr>
        <w:t>Superconductivity/Cryogenics (David Longuevergne) 1h</w:t>
      </w:r>
    </w:p>
    <w:p w14:paraId="69BDB2A7" w14:textId="77777777" w:rsidR="004A1D8B" w:rsidRPr="00682AAF" w:rsidRDefault="004A1D8B" w:rsidP="004A1D8B">
      <w:pPr>
        <w:pStyle w:val="Paragraphedeliste"/>
        <w:rPr>
          <w:rFonts w:ascii="Helvetica" w:hAnsi="Helvetica"/>
          <w:sz w:val="24"/>
          <w:lang w:val="en-GB"/>
        </w:rPr>
      </w:pPr>
    </w:p>
    <w:p w14:paraId="2D7BAAE1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Why superconductivity for acceleration ?</w:t>
      </w:r>
    </w:p>
    <w:p w14:paraId="7C573707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lastRenderedPageBreak/>
        <w:t>Magnets</w:t>
      </w:r>
    </w:p>
    <w:p w14:paraId="38E6F7B6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Accelerating Cavities</w:t>
      </w:r>
    </w:p>
    <w:p w14:paraId="0FB9D7D0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Superconductivity : models and limitations</w:t>
      </w:r>
    </w:p>
    <w:p w14:paraId="6799001B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2 fluids model (London theory)</w:t>
      </w:r>
    </w:p>
    <w:p w14:paraId="73A5F8D4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Ginsburg-Landau theory</w:t>
      </w:r>
    </w:p>
    <w:p w14:paraId="4147C1DF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BCS theory (Bardeen Cooper Schrieffer)</w:t>
      </w:r>
    </w:p>
    <w:p w14:paraId="78E54E5E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Superconducting materials (properties and what they are good for)</w:t>
      </w:r>
    </w:p>
    <w:p w14:paraId="0FFC5B7F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Cryogenics</w:t>
      </w:r>
    </w:p>
    <w:p w14:paraId="5F4EC79D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Cryostat and interfaces</w:t>
      </w:r>
    </w:p>
    <w:p w14:paraId="6C4CBFE1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What’s the right temperature of operation?</w:t>
      </w:r>
    </w:p>
    <w:p w14:paraId="5769FF84" w14:textId="77777777" w:rsidR="004A1D8B" w:rsidRPr="00682AAF" w:rsidRDefault="004A1D8B" w:rsidP="004A1D8B">
      <w:pPr>
        <w:pStyle w:val="Paragraphedeliste"/>
        <w:ind w:left="2160"/>
        <w:rPr>
          <w:rFonts w:ascii="Helvetica" w:hAnsi="Helvetica"/>
          <w:sz w:val="24"/>
          <w:lang w:val="en-GB"/>
        </w:rPr>
      </w:pPr>
    </w:p>
    <w:p w14:paraId="187C50A2" w14:textId="77777777" w:rsidR="004A1D8B" w:rsidRPr="00682AAF" w:rsidRDefault="004A1D8B" w:rsidP="004A1D8B">
      <w:pPr>
        <w:pStyle w:val="Titre1"/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>Operation of an accelerator (from perturbations to failures) 30 min</w:t>
      </w:r>
    </w:p>
    <w:p w14:paraId="742E1CFB" w14:textId="77777777" w:rsidR="004A1D8B" w:rsidRPr="00682AAF" w:rsidRDefault="004A1D8B" w:rsidP="004A1D8B">
      <w:pPr>
        <w:pStyle w:val="Paragraphedeliste"/>
        <w:rPr>
          <w:rFonts w:ascii="Helvetica" w:hAnsi="Helvetica"/>
          <w:b/>
          <w:sz w:val="24"/>
          <w:lang w:val="en-GB"/>
        </w:rPr>
      </w:pPr>
    </w:p>
    <w:p w14:paraId="281AC9FD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Perturbation during operation</w:t>
      </w:r>
    </w:p>
    <w:p w14:paraId="26C3ABAE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Frequency perturbations (Microphonics, Lorentz detuning)</w:t>
      </w:r>
    </w:p>
    <w:p w14:paraId="3B9DF19A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Multipacting</w:t>
      </w:r>
    </w:p>
    <w:p w14:paraId="354A6E0C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Field emission</w:t>
      </w:r>
    </w:p>
    <w:p w14:paraId="036C98AE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Q-disease</w:t>
      </w:r>
    </w:p>
    <w:p w14:paraId="782A0846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Failures during operation</w:t>
      </w:r>
    </w:p>
    <w:p w14:paraId="7F8C670D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Leaks</w:t>
      </w:r>
    </w:p>
    <w:p w14:paraId="485A6737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Breakdown (or Quench)</w:t>
      </w:r>
    </w:p>
    <w:p w14:paraId="4F368ECF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Others</w:t>
      </w:r>
    </w:p>
    <w:p w14:paraId="7B116F44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Reliability (statistics)</w:t>
      </w:r>
    </w:p>
    <w:p w14:paraId="66E67C43" w14:textId="77777777" w:rsidR="004A1D8B" w:rsidRPr="00682AAF" w:rsidRDefault="004A1D8B" w:rsidP="004A1D8B">
      <w:pPr>
        <w:rPr>
          <w:rFonts w:ascii="Helvetica" w:hAnsi="Helvetica"/>
          <w:lang w:val="en-GB"/>
        </w:rPr>
      </w:pPr>
    </w:p>
    <w:p w14:paraId="3339FA38" w14:textId="77777777" w:rsidR="004A1D8B" w:rsidRPr="00682AAF" w:rsidRDefault="004A1D8B" w:rsidP="004A1D8B">
      <w:pPr>
        <w:pStyle w:val="Titre1"/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>Visit of infrastructures (30 min)</w:t>
      </w:r>
    </w:p>
    <w:p w14:paraId="5241150D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</w:p>
    <w:p w14:paraId="25D18458" w14:textId="77777777" w:rsidR="004A1D8B" w:rsidRPr="00682AAF" w:rsidRDefault="004A1D8B" w:rsidP="004A1D8B">
      <w:pPr>
        <w:rPr>
          <w:rFonts w:ascii="Helvetica" w:hAnsi="Helvetica" w:cs="Helvetica"/>
          <w:sz w:val="40"/>
          <w:szCs w:val="40"/>
          <w:lang w:val="en-GB"/>
        </w:rPr>
      </w:pPr>
      <w:r w:rsidRPr="00682AAF">
        <w:rPr>
          <w:rFonts w:ascii="Helvetica" w:hAnsi="Helvetica" w:cs="Helvetica"/>
          <w:sz w:val="40"/>
          <w:szCs w:val="40"/>
          <w:lang w:val="en-GB"/>
        </w:rPr>
        <w:t>3) Optics and beam dynamics</w:t>
      </w:r>
    </w:p>
    <w:p w14:paraId="71CED7AB" w14:textId="77777777" w:rsidR="004A1D8B" w:rsidRPr="00682AAF" w:rsidRDefault="004A1D8B" w:rsidP="004A1D8B">
      <w:pPr>
        <w:rPr>
          <w:rFonts w:ascii="Helvetica" w:hAnsi="Helvetica" w:cs="Helvetica"/>
          <w:lang w:val="en-GB"/>
        </w:rPr>
      </w:pPr>
    </w:p>
    <w:p w14:paraId="2734A1B3" w14:textId="77777777" w:rsidR="004A1D8B" w:rsidRPr="00682AAF" w:rsidRDefault="004A1D8B" w:rsidP="004A1D8B">
      <w:pPr>
        <w:rPr>
          <w:rFonts w:ascii="Helvetica" w:hAnsi="Helvetica"/>
          <w:lang w:val="en-GB"/>
        </w:rPr>
      </w:pPr>
    </w:p>
    <w:p w14:paraId="292C1D21" w14:textId="77777777" w:rsidR="004A1D8B" w:rsidRPr="00682AAF" w:rsidRDefault="004A1D8B" w:rsidP="004A1D8B">
      <w:pPr>
        <w:rPr>
          <w:rFonts w:ascii="Helvetica" w:hAnsi="Helvetica" w:cs="Helvetica"/>
          <w:sz w:val="40"/>
          <w:szCs w:val="40"/>
          <w:lang w:val="en-GB"/>
        </w:rPr>
      </w:pPr>
      <w:r w:rsidRPr="00682AAF">
        <w:rPr>
          <w:rFonts w:ascii="Helvetica" w:hAnsi="Helvetica" w:cs="Helvetica"/>
          <w:sz w:val="40"/>
          <w:szCs w:val="40"/>
          <w:lang w:val="en-GB"/>
        </w:rPr>
        <w:t>4) Zoom on the LHC and SPIRAL2</w:t>
      </w:r>
    </w:p>
    <w:p w14:paraId="1C66514F" w14:textId="77777777" w:rsidR="004A1D8B" w:rsidRPr="00682AAF" w:rsidRDefault="004A1D8B" w:rsidP="004A1D8B">
      <w:pPr>
        <w:rPr>
          <w:rFonts w:ascii="Helvetica" w:hAnsi="Helvetica" w:cs="Helvetica"/>
          <w:lang w:val="en-GB"/>
        </w:rPr>
      </w:pPr>
    </w:p>
    <w:p w14:paraId="1C4A00C5" w14:textId="77777777" w:rsidR="007E0A21" w:rsidRPr="00682AAF" w:rsidRDefault="007E0A21" w:rsidP="007E0A21">
      <w:pPr>
        <w:ind w:firstLine="708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A. Zoom on the LHC</w:t>
      </w:r>
    </w:p>
    <w:p w14:paraId="5E0C3A77" w14:textId="203D7650" w:rsidR="007E0A21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 LHC injection</w:t>
      </w:r>
      <w:r w:rsidR="009D6575" w:rsidRPr="00682AAF">
        <w:rPr>
          <w:rFonts w:ascii="Helvetica" w:hAnsi="Helvetica" w:cs="Helvetica"/>
          <w:lang w:val="en-GB"/>
        </w:rPr>
        <w:t xml:space="preserve"> chain</w:t>
      </w:r>
    </w:p>
    <w:p w14:paraId="09BC9907" w14:textId="4A24775C" w:rsidR="009D6575" w:rsidRPr="00682AAF" w:rsidRDefault="009D6575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="0050664E" w:rsidRPr="00682AAF">
        <w:rPr>
          <w:rFonts w:ascii="Helvetica" w:hAnsi="Helvetica" w:cs="Helvetica"/>
          <w:lang w:val="en-GB"/>
        </w:rPr>
        <w:t>(</w:t>
      </w:r>
      <w:r w:rsidRPr="00682AAF">
        <w:rPr>
          <w:rFonts w:ascii="Helvetica" w:hAnsi="Helvetica" w:cs="Helvetica"/>
          <w:lang w:val="en-GB"/>
        </w:rPr>
        <w:t>Ia</w:t>
      </w:r>
      <w:r w:rsidR="0050664E" w:rsidRPr="00682AAF">
        <w:rPr>
          <w:rFonts w:ascii="Helvetica" w:hAnsi="Helvetica" w:cs="Helvetica"/>
          <w:lang w:val="en-GB"/>
        </w:rPr>
        <w:t>)</w:t>
      </w:r>
      <w:r w:rsidRPr="00682AAF">
        <w:rPr>
          <w:rFonts w:ascii="Helvetica" w:hAnsi="Helvetica" w:cs="Helvetica"/>
          <w:lang w:val="en-GB"/>
        </w:rPr>
        <w:t xml:space="preserve"> Linac 2</w:t>
      </w:r>
    </w:p>
    <w:p w14:paraId="7403CEBF" w14:textId="341595C1" w:rsidR="0050664E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(Ib) PS and PSB ; Batch Compression and Merging and Splitting at the CERN PS</w:t>
      </w:r>
    </w:p>
    <w:p w14:paraId="3B1ECEAD" w14:textId="148801E1" w:rsidR="00720311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(Ic) SPS</w:t>
      </w:r>
    </w:p>
    <w:p w14:paraId="27EB9A37" w14:textId="286A7459" w:rsidR="00720311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(Id) RF frequency issues</w:t>
      </w:r>
    </w:p>
    <w:p w14:paraId="5FC921FC" w14:textId="0E9E4B54" w:rsidR="00720311" w:rsidRPr="00682AAF" w:rsidRDefault="00720311" w:rsidP="00720311">
      <w:pPr>
        <w:ind w:left="708" w:firstLine="708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lastRenderedPageBreak/>
        <w:t>II Injection chain limitations and upgrade</w:t>
      </w:r>
    </w:p>
    <w:p w14:paraId="40BCDCAB" w14:textId="69BC9A99" w:rsidR="00720311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III The LHC</w:t>
      </w:r>
    </w:p>
    <w:p w14:paraId="6C3B0C84" w14:textId="305C0776" w:rsidR="00161818" w:rsidRPr="00682AAF" w:rsidRDefault="00161818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LHC performance during run 1</w:t>
      </w:r>
    </w:p>
    <w:p w14:paraId="020532BA" w14:textId="46EFABFF" w:rsidR="00961B5D" w:rsidRPr="00682AAF" w:rsidRDefault="00961B5D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Issues : electron cloud, UFOs</w:t>
      </w:r>
    </w:p>
    <w:p w14:paraId="4AE79056" w14:textId="571BE19F" w:rsidR="00720311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="00161818" w:rsidRPr="00682AAF">
        <w:rPr>
          <w:rFonts w:ascii="Helvetica" w:hAnsi="Helvetica" w:cs="Helvetica"/>
          <w:lang w:val="en-GB"/>
        </w:rPr>
        <w:t>Machine protection system</w:t>
      </w:r>
    </w:p>
    <w:p w14:paraId="73A63F6F" w14:textId="4BDC7172" w:rsidR="00961B5D" w:rsidRPr="00682AAF" w:rsidRDefault="00961B5D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LHC Restart</w:t>
      </w:r>
    </w:p>
    <w:p w14:paraId="2D2C29B4" w14:textId="77777777" w:rsidR="009D6575" w:rsidRPr="00682AAF" w:rsidRDefault="009D6575" w:rsidP="004A1D8B">
      <w:pPr>
        <w:rPr>
          <w:rFonts w:ascii="Helvetica" w:hAnsi="Helvetica" w:cs="Helvetica"/>
          <w:lang w:val="en-GB"/>
        </w:rPr>
      </w:pPr>
    </w:p>
    <w:p w14:paraId="28F9516F" w14:textId="06CBF26B" w:rsidR="007E0A21" w:rsidRPr="00682AAF" w:rsidRDefault="007E0A21" w:rsidP="00FE45DF">
      <w:pPr>
        <w:ind w:firstLine="708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B. Zoom on SPIRAL2</w:t>
      </w:r>
    </w:p>
    <w:p w14:paraId="2D4AFF10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Overview of SPIRAL2 accelerator</w:t>
      </w:r>
    </w:p>
    <w:p w14:paraId="3127E546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Ion sources</w:t>
      </w:r>
    </w:p>
    <w:p w14:paraId="62938DD0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Low Energy Transport Lines</w:t>
      </w:r>
    </w:p>
    <w:p w14:paraId="51B4472B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RFQ</w:t>
      </w:r>
    </w:p>
    <w:p w14:paraId="0C1B17F6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- Medium Energy Transport Lines </w:t>
      </w:r>
    </w:p>
    <w:p w14:paraId="0672FBF5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Superconducting linac</w:t>
      </w:r>
    </w:p>
    <w:p w14:paraId="04389357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High-Energy Transport Lines</w:t>
      </w:r>
    </w:p>
    <w:p w14:paraId="09791FF7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NFS and S3</w:t>
      </w:r>
    </w:p>
    <w:p w14:paraId="7FB5E4AA" w14:textId="77777777" w:rsidR="004A1D8B" w:rsidRPr="00682AAF" w:rsidRDefault="004A1D8B" w:rsidP="004A1D8B">
      <w:pPr>
        <w:rPr>
          <w:rFonts w:ascii="Helvetica" w:hAnsi="Helvetica"/>
          <w:lang w:val="en-GB"/>
        </w:rPr>
      </w:pPr>
    </w:p>
    <w:p w14:paraId="614D9AF0" w14:textId="4DA59D35" w:rsidR="00E3249A" w:rsidRPr="00E3249A" w:rsidRDefault="004A1D8B" w:rsidP="00E3249A">
      <w:pPr>
        <w:rPr>
          <w:rFonts w:ascii="Helvetica" w:hAnsi="Helvetica" w:cs="Helvetica"/>
          <w:sz w:val="40"/>
          <w:szCs w:val="40"/>
          <w:lang w:val="en-GB"/>
        </w:rPr>
      </w:pPr>
      <w:r w:rsidRPr="00682AAF">
        <w:rPr>
          <w:rFonts w:ascii="Helvetica" w:hAnsi="Helvetica" w:cs="Helvetica"/>
          <w:sz w:val="40"/>
          <w:szCs w:val="40"/>
          <w:lang w:val="en-GB"/>
        </w:rPr>
        <w:t xml:space="preserve">5) [In French] </w:t>
      </w:r>
      <w:r w:rsidRPr="00E3249A">
        <w:rPr>
          <w:rFonts w:ascii="Helvetica" w:hAnsi="Helvetica" w:cs="Helvetica"/>
          <w:sz w:val="40"/>
          <w:szCs w:val="40"/>
          <w:lang w:val="en-GB"/>
        </w:rPr>
        <w:t>Tec</w:t>
      </w:r>
      <w:r w:rsidR="00E3249A" w:rsidRPr="00E3249A">
        <w:rPr>
          <w:rFonts w:ascii="Helvetica" w:hAnsi="Helvetica" w:cs="Helvetica"/>
          <w:sz w:val="40"/>
          <w:szCs w:val="40"/>
          <w:lang w:val="en-GB"/>
        </w:rPr>
        <w:t>hnologies associées:  </w:t>
      </w:r>
      <w:r w:rsidR="00E3249A" w:rsidRPr="00E3249A">
        <w:rPr>
          <w:rStyle w:val="hps"/>
          <w:sz w:val="40"/>
          <w:szCs w:val="40"/>
          <w:lang w:val="en"/>
        </w:rPr>
        <w:t>Introduction to</w:t>
      </w:r>
      <w:r w:rsidR="00E3249A" w:rsidRPr="00E3249A">
        <w:rPr>
          <w:b/>
          <w:sz w:val="40"/>
          <w:szCs w:val="40"/>
          <w:lang w:val="en"/>
        </w:rPr>
        <w:t xml:space="preserve"> High </w:t>
      </w:r>
      <w:r w:rsidR="00E3249A" w:rsidRPr="00E3249A">
        <w:rPr>
          <w:rStyle w:val="hps"/>
          <w:sz w:val="40"/>
          <w:szCs w:val="40"/>
          <w:lang w:val="en"/>
        </w:rPr>
        <w:t>Vacuum</w:t>
      </w:r>
      <w:r w:rsidR="00E3249A" w:rsidRPr="00E3249A">
        <w:rPr>
          <w:b/>
          <w:sz w:val="40"/>
          <w:szCs w:val="40"/>
          <w:lang w:val="en"/>
        </w:rPr>
        <w:t xml:space="preserve"> </w:t>
      </w:r>
      <w:r w:rsidR="00E3249A" w:rsidRPr="00E3249A">
        <w:rPr>
          <w:rStyle w:val="hps"/>
          <w:sz w:val="40"/>
          <w:szCs w:val="40"/>
          <w:lang w:val="en"/>
        </w:rPr>
        <w:t>in</w:t>
      </w:r>
      <w:r w:rsidR="00E3249A" w:rsidRPr="00E3249A">
        <w:rPr>
          <w:b/>
          <w:sz w:val="40"/>
          <w:szCs w:val="40"/>
          <w:lang w:val="en"/>
        </w:rPr>
        <w:t xml:space="preserve"> </w:t>
      </w:r>
      <w:r w:rsidR="00E3249A" w:rsidRPr="00E3249A">
        <w:rPr>
          <w:rStyle w:val="hps"/>
          <w:sz w:val="40"/>
          <w:szCs w:val="40"/>
          <w:lang w:val="en"/>
        </w:rPr>
        <w:t>accelerators</w:t>
      </w:r>
      <w:r w:rsidR="00E3249A" w:rsidRPr="00E3249A">
        <w:rPr>
          <w:b/>
          <w:sz w:val="40"/>
          <w:szCs w:val="40"/>
          <w:lang w:val="en"/>
        </w:rPr>
        <w:t>.</w:t>
      </w:r>
    </w:p>
    <w:p w14:paraId="793DD468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>I introduction</w:t>
      </w:r>
    </w:p>
    <w:p w14:paraId="540A9736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>II vacuum basis</w:t>
      </w:r>
    </w:p>
    <w:p w14:paraId="3557CF28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II-1 Kinetic behavior of gas molecules</w:t>
      </w:r>
    </w:p>
    <w:p w14:paraId="04B2F186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II-2 impingement rate</w:t>
      </w:r>
    </w:p>
    <w:p w14:paraId="5FE859CD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II-3 Residence time/Mean free path</w:t>
      </w:r>
    </w:p>
    <w:p w14:paraId="6FC9E92F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>III vacuum in accelerators</w:t>
      </w:r>
    </w:p>
    <w:p w14:paraId="30039681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III-1 interaction faisceau gaz </w:t>
      </w:r>
    </w:p>
    <w:p w14:paraId="14B19208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III-1-a Coulomb scattering</w:t>
      </w:r>
    </w:p>
    <w:p w14:paraId="7B3BF519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III-1-b Bremsstrahlung</w:t>
      </w:r>
    </w:p>
    <w:p w14:paraId="4636C920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III-1-C Ionization energy loss</w:t>
      </w:r>
    </w:p>
    <w:p w14:paraId="3ECEB302" w14:textId="77777777" w:rsidR="00E3249A" w:rsidRPr="00E3249A" w:rsidRDefault="00E3249A" w:rsidP="00E3249A">
      <w:pPr>
        <w:rPr>
          <w:rFonts w:ascii="Helvetica" w:hAnsi="Helvetica"/>
        </w:rPr>
      </w:pPr>
      <w:r w:rsidRPr="006A70DB">
        <w:rPr>
          <w:rFonts w:ascii="Helvetica" w:hAnsi="Helvetica"/>
          <w:lang w:val="en-US"/>
        </w:rPr>
        <w:t xml:space="preserve">                       </w:t>
      </w:r>
      <w:r w:rsidRPr="00E3249A">
        <w:rPr>
          <w:rFonts w:ascii="Helvetica" w:hAnsi="Helvetica"/>
        </w:rPr>
        <w:t xml:space="preserve">III-1- ions accumulation </w:t>
      </w:r>
    </w:p>
    <w:p w14:paraId="1AB61A29" w14:textId="77777777" w:rsidR="00E3249A" w:rsidRPr="00E3249A" w:rsidRDefault="00E3249A" w:rsidP="00E3249A">
      <w:pPr>
        <w:rPr>
          <w:rFonts w:ascii="Helvetica" w:hAnsi="Helvetica"/>
        </w:rPr>
      </w:pPr>
      <w:r w:rsidRPr="00E3249A">
        <w:rPr>
          <w:rFonts w:ascii="Helvetica" w:hAnsi="Helvetica"/>
        </w:rPr>
        <w:t xml:space="preserve">        III-2 Interaction particules surface</w:t>
      </w:r>
    </w:p>
    <w:p w14:paraId="571666D8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E3249A">
        <w:rPr>
          <w:rFonts w:ascii="Helvetica" w:hAnsi="Helvetica"/>
        </w:rPr>
        <w:t xml:space="preserve">                 </w:t>
      </w:r>
      <w:r w:rsidRPr="006A70DB">
        <w:rPr>
          <w:rFonts w:ascii="Helvetica" w:hAnsi="Helvetica"/>
          <w:lang w:val="en-US"/>
        </w:rPr>
        <w:t xml:space="preserve">III-2-a Synchrotron radiation and Photon stimulated desorption </w:t>
      </w:r>
    </w:p>
    <w:p w14:paraId="11743F0B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III-2-b  Ion stimulated Desorption</w:t>
      </w:r>
    </w:p>
    <w:p w14:paraId="33A342EB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III-2-c Electron-cloud and  Electron stimulated Desorption</w:t>
      </w:r>
    </w:p>
    <w:p w14:paraId="194AF482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III-2-d Other interaction </w:t>
      </w:r>
    </w:p>
    <w:p w14:paraId="6B92EF79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>IV Technologie evolution</w:t>
      </w:r>
    </w:p>
    <w:p w14:paraId="7EF9E366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IV-1 Pressure distribution in accelerators</w:t>
      </w:r>
    </w:p>
    <w:p w14:paraId="5395B65E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IV-2 Distributed pumping</w:t>
      </w:r>
    </w:p>
    <w:p w14:paraId="318206CC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           IV-2-1 pumping Getter</w:t>
      </w:r>
    </w:p>
    <w:p w14:paraId="644B80FF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            IV-2-2 NEG coating</w:t>
      </w:r>
    </w:p>
    <w:p w14:paraId="3FA09C04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           Some examples</w:t>
      </w:r>
    </w:p>
    <w:p w14:paraId="52A48CFF" w14:textId="77777777" w:rsidR="004A1D8B" w:rsidRPr="00E3249A" w:rsidRDefault="004A1D8B" w:rsidP="004A1D8B">
      <w:pPr>
        <w:rPr>
          <w:rFonts w:ascii="Helvetica" w:hAnsi="Helvetica"/>
          <w:lang w:val="en-GB"/>
        </w:rPr>
      </w:pPr>
    </w:p>
    <w:p w14:paraId="0DC1F745" w14:textId="77777777" w:rsidR="004A1D8B" w:rsidRPr="00682AAF" w:rsidRDefault="004A1D8B" w:rsidP="008168A8">
      <w:pPr>
        <w:rPr>
          <w:rFonts w:ascii="Helvetica" w:hAnsi="Helvetica"/>
          <w:lang w:val="en-GB"/>
        </w:rPr>
      </w:pPr>
    </w:p>
    <w:p w14:paraId="6537C35E" w14:textId="0FF480B3" w:rsidR="004A1D8B" w:rsidRPr="00682AAF" w:rsidRDefault="004A1D8B" w:rsidP="008168A8">
      <w:pPr>
        <w:rPr>
          <w:rFonts w:ascii="Helvetica" w:hAnsi="Helvetica"/>
          <w:sz w:val="40"/>
          <w:szCs w:val="40"/>
          <w:lang w:val="en-GB"/>
        </w:rPr>
      </w:pPr>
      <w:r w:rsidRPr="00682AAF">
        <w:rPr>
          <w:rFonts w:ascii="Helvetica" w:hAnsi="Helvetica"/>
          <w:sz w:val="40"/>
          <w:szCs w:val="40"/>
          <w:lang w:val="en-GB"/>
        </w:rPr>
        <w:lastRenderedPageBreak/>
        <w:t xml:space="preserve">6) Machine detector </w:t>
      </w:r>
      <w:r w:rsidRPr="00682AAF">
        <w:rPr>
          <w:rFonts w:ascii="Helvetica" w:hAnsi="Helvetica" w:cs="Helvetica"/>
          <w:sz w:val="40"/>
          <w:szCs w:val="40"/>
          <w:lang w:val="en-GB"/>
        </w:rPr>
        <w:t xml:space="preserve">Interface and applications </w:t>
      </w:r>
      <w:r w:rsidR="00964219">
        <w:rPr>
          <w:rFonts w:ascii="Helvetica" w:hAnsi="Helvetica" w:cs="Helvetica"/>
          <w:sz w:val="40"/>
          <w:szCs w:val="40"/>
          <w:lang w:val="en-GB"/>
        </w:rPr>
        <w:t>of</w:t>
      </w:r>
      <w:r w:rsidRPr="00682AAF">
        <w:rPr>
          <w:rFonts w:ascii="Helvetica" w:hAnsi="Helvetica" w:cs="Helvetica"/>
          <w:sz w:val="40"/>
          <w:szCs w:val="40"/>
          <w:lang w:val="en-GB"/>
        </w:rPr>
        <w:t xml:space="preserve"> accelerators </w:t>
      </w:r>
    </w:p>
    <w:p w14:paraId="274EDAEC" w14:textId="77777777" w:rsidR="004A1D8B" w:rsidRPr="00682AAF" w:rsidRDefault="004A1D8B" w:rsidP="008168A8">
      <w:pPr>
        <w:rPr>
          <w:rFonts w:ascii="Helvetica" w:hAnsi="Helvetica"/>
          <w:lang w:val="en-GB"/>
        </w:rPr>
      </w:pPr>
    </w:p>
    <w:p w14:paraId="1731472F" w14:textId="77777777" w:rsidR="004A1D8B" w:rsidRPr="00682AAF" w:rsidRDefault="004A1D8B" w:rsidP="004A1D8B">
      <w:pPr>
        <w:ind w:firstLine="708"/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>A. Machine detector-interface in particle physics</w:t>
      </w:r>
    </w:p>
    <w:p w14:paraId="0393793F" w14:textId="32746CC2" w:rsidR="00161818" w:rsidRPr="00682AAF" w:rsidRDefault="00161818" w:rsidP="004A1D8B">
      <w:pPr>
        <w:ind w:firstLine="708"/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ab/>
        <w:t>i Integration of the detector in the machine</w:t>
      </w:r>
    </w:p>
    <w:p w14:paraId="64B9839A" w14:textId="377D25B2" w:rsidR="00161818" w:rsidRPr="00682AAF" w:rsidRDefault="00161818" w:rsidP="00161818">
      <w:pPr>
        <w:ind w:left="708" w:firstLine="708"/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>ii Luminosity measurement</w:t>
      </w:r>
    </w:p>
    <w:p w14:paraId="5884996F" w14:textId="77777777" w:rsidR="004A1D8B" w:rsidRPr="00682AAF" w:rsidRDefault="004A1D8B" w:rsidP="008168A8">
      <w:pPr>
        <w:rPr>
          <w:rFonts w:ascii="Helvetica" w:hAnsi="Helvetica"/>
          <w:lang w:val="en-GB"/>
        </w:rPr>
      </w:pPr>
    </w:p>
    <w:p w14:paraId="71FF1C7A" w14:textId="77777777" w:rsidR="004A1D8B" w:rsidRPr="00682AAF" w:rsidRDefault="004A1D8B" w:rsidP="008168A8">
      <w:pPr>
        <w:rPr>
          <w:rFonts w:ascii="Helvetica" w:hAnsi="Helvetica"/>
          <w:lang w:val="en-GB"/>
        </w:rPr>
      </w:pPr>
    </w:p>
    <w:p w14:paraId="62F45666" w14:textId="6FB196A2" w:rsidR="004A1D8B" w:rsidRPr="00682AAF" w:rsidRDefault="004A1D8B" w:rsidP="004A1D8B">
      <w:pPr>
        <w:ind w:firstLine="708"/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>B. App</w:t>
      </w:r>
      <w:r w:rsidR="00682AAF">
        <w:rPr>
          <w:rFonts w:ascii="Helvetica" w:hAnsi="Helvetica"/>
          <w:lang w:val="en-GB"/>
        </w:rPr>
        <w:t>lications of accelerators beyond</w:t>
      </w:r>
      <w:r w:rsidRPr="00682AAF">
        <w:rPr>
          <w:rFonts w:ascii="Helvetica" w:hAnsi="Helvetica"/>
          <w:lang w:val="en-GB"/>
        </w:rPr>
        <w:t xml:space="preserve"> HEP and Nuclear Physics</w:t>
      </w:r>
    </w:p>
    <w:p w14:paraId="0DDB95E2" w14:textId="0E83C35D" w:rsidR="004C51C3" w:rsidRPr="00682AAF" w:rsidRDefault="004C51C3" w:rsidP="004C51C3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  <w:t>i</w:t>
      </w:r>
      <w:r w:rsidRPr="00682AAF">
        <w:rPr>
          <w:rFonts w:ascii="Helvetica" w:hAnsi="Helvetica"/>
          <w:lang w:val="en-GB"/>
        </w:rPr>
        <w:t xml:space="preserve"> Applications of synchrotron radiation</w:t>
      </w:r>
    </w:p>
    <w:p w14:paraId="52A37E6A" w14:textId="6FEA77EF" w:rsidR="004A1D8B" w:rsidRPr="00682AAF" w:rsidRDefault="004A1D8B" w:rsidP="008168A8">
      <w:pPr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  <w:t>i</w:t>
      </w:r>
      <w:r w:rsidR="004C51C3">
        <w:rPr>
          <w:rFonts w:ascii="Helvetica" w:hAnsi="Helvetica"/>
          <w:lang w:val="en-GB"/>
        </w:rPr>
        <w:t>i</w:t>
      </w:r>
      <w:r w:rsidRPr="00682AAF">
        <w:rPr>
          <w:rFonts w:ascii="Helvetica" w:hAnsi="Helvetica"/>
          <w:lang w:val="en-GB"/>
        </w:rPr>
        <w:t xml:space="preserve"> Medical applications</w:t>
      </w:r>
      <w:r w:rsidRPr="00682AAF">
        <w:rPr>
          <w:rFonts w:ascii="Helvetica" w:hAnsi="Helvetica"/>
          <w:lang w:val="en-GB"/>
        </w:rPr>
        <w:br/>
      </w: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  <w:t>Cancer treatment, radioisotopes production, protein structure</w:t>
      </w:r>
    </w:p>
    <w:p w14:paraId="52DEAA98" w14:textId="77777777" w:rsidR="004A1D8B" w:rsidRPr="00682AAF" w:rsidRDefault="004A1D8B" w:rsidP="008168A8">
      <w:pPr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  <w:t xml:space="preserve">iii </w:t>
      </w:r>
      <w:r w:rsidR="007E0A21" w:rsidRPr="00682AAF">
        <w:rPr>
          <w:rFonts w:ascii="Helvetica" w:hAnsi="Helvetica"/>
          <w:lang w:val="en-GB"/>
        </w:rPr>
        <w:t>Neutrons</w:t>
      </w:r>
    </w:p>
    <w:p w14:paraId="434377F6" w14:textId="77777777" w:rsidR="007E0A21" w:rsidRPr="00682AAF" w:rsidRDefault="007E0A21" w:rsidP="008168A8">
      <w:pPr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  <w:t>iv Accelerator Mass spectrometry and radiocarbon dating</w:t>
      </w:r>
    </w:p>
    <w:p w14:paraId="0E5E040B" w14:textId="77777777" w:rsidR="007E0A21" w:rsidRPr="00682AAF" w:rsidRDefault="007E0A21" w:rsidP="008168A8">
      <w:pPr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  <w:t>v An accelerator to burn nuclear waste</w:t>
      </w:r>
    </w:p>
    <w:p w14:paraId="47CDCE25" w14:textId="77777777" w:rsidR="007E0A21" w:rsidRPr="00682AAF" w:rsidRDefault="007E0A21" w:rsidP="008168A8">
      <w:pPr>
        <w:rPr>
          <w:rFonts w:ascii="Helvetica" w:hAnsi="Helvetica"/>
          <w:lang w:val="en-GB"/>
        </w:rPr>
      </w:pPr>
    </w:p>
    <w:sectPr w:rsidR="007E0A21" w:rsidRPr="00682AAF" w:rsidSect="004F65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91DE1"/>
    <w:multiLevelType w:val="hybridMultilevel"/>
    <w:tmpl w:val="7F0AFFD4"/>
    <w:lvl w:ilvl="0" w:tplc="18C454D6">
      <w:start w:val="1"/>
      <w:numFmt w:val="decimal"/>
      <w:pStyle w:val="Titre1"/>
      <w:lvlText w:val="%1."/>
      <w:lvlJc w:val="left"/>
      <w:pPr>
        <w:ind w:left="720" w:hanging="360"/>
      </w:pPr>
      <w:rPr>
        <w:lang w:val="en-US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A8"/>
    <w:rsid w:val="000003BE"/>
    <w:rsid w:val="00024A6B"/>
    <w:rsid w:val="00090BE3"/>
    <w:rsid w:val="000C2FA1"/>
    <w:rsid w:val="00161818"/>
    <w:rsid w:val="00195DD1"/>
    <w:rsid w:val="001D1AD9"/>
    <w:rsid w:val="0020168F"/>
    <w:rsid w:val="002E52BC"/>
    <w:rsid w:val="00313CB9"/>
    <w:rsid w:val="0043289F"/>
    <w:rsid w:val="00497DCA"/>
    <w:rsid w:val="004A1D8B"/>
    <w:rsid w:val="004A2D2F"/>
    <w:rsid w:val="004C35E5"/>
    <w:rsid w:val="004C51C3"/>
    <w:rsid w:val="004F655E"/>
    <w:rsid w:val="0050664E"/>
    <w:rsid w:val="005626E7"/>
    <w:rsid w:val="00567944"/>
    <w:rsid w:val="005B6E7B"/>
    <w:rsid w:val="005C7CF3"/>
    <w:rsid w:val="0067784F"/>
    <w:rsid w:val="00682AAF"/>
    <w:rsid w:val="006A579E"/>
    <w:rsid w:val="006A70DB"/>
    <w:rsid w:val="006B660C"/>
    <w:rsid w:val="006C2A76"/>
    <w:rsid w:val="00720311"/>
    <w:rsid w:val="00725817"/>
    <w:rsid w:val="007B5F16"/>
    <w:rsid w:val="007E0A21"/>
    <w:rsid w:val="008168A8"/>
    <w:rsid w:val="008A3F03"/>
    <w:rsid w:val="009223B0"/>
    <w:rsid w:val="00953E4F"/>
    <w:rsid w:val="00961B5D"/>
    <w:rsid w:val="00964219"/>
    <w:rsid w:val="009D6575"/>
    <w:rsid w:val="009E7AEC"/>
    <w:rsid w:val="009F5872"/>
    <w:rsid w:val="00A40906"/>
    <w:rsid w:val="00A73EA3"/>
    <w:rsid w:val="00B66681"/>
    <w:rsid w:val="00B76195"/>
    <w:rsid w:val="00B7750C"/>
    <w:rsid w:val="00B96C5D"/>
    <w:rsid w:val="00BE029A"/>
    <w:rsid w:val="00C34607"/>
    <w:rsid w:val="00CF3051"/>
    <w:rsid w:val="00D208EF"/>
    <w:rsid w:val="00D807B3"/>
    <w:rsid w:val="00E3249A"/>
    <w:rsid w:val="00E45B59"/>
    <w:rsid w:val="00E65BA6"/>
    <w:rsid w:val="00F2108D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DEEE5"/>
  <w14:defaultImageDpi w14:val="300"/>
  <w15:docId w15:val="{F40D77A4-C425-9247-8D3B-30C9F861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4A1D8B"/>
    <w:pPr>
      <w:numPr>
        <w:numId w:val="1"/>
      </w:numPr>
      <w:outlineLvl w:val="0"/>
    </w:pPr>
    <w:rPr>
      <w:b/>
      <w:sz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1D8B"/>
    <w:rPr>
      <w:b/>
      <w:sz w:val="32"/>
      <w:szCs w:val="22"/>
      <w:lang w:val="en-US" w:eastAsia="zh-TW"/>
    </w:rPr>
  </w:style>
  <w:style w:type="paragraph" w:styleId="Paragraphedeliste">
    <w:name w:val="List Paragraph"/>
    <w:basedOn w:val="Normal"/>
    <w:uiPriority w:val="34"/>
    <w:qFormat/>
    <w:rsid w:val="004A1D8B"/>
    <w:pPr>
      <w:spacing w:after="200" w:line="276" w:lineRule="auto"/>
      <w:ind w:left="720"/>
      <w:contextualSpacing/>
    </w:pPr>
    <w:rPr>
      <w:sz w:val="22"/>
      <w:szCs w:val="22"/>
      <w:lang w:eastAsia="zh-TW"/>
    </w:rPr>
  </w:style>
  <w:style w:type="character" w:customStyle="1" w:styleId="hps">
    <w:name w:val="hps"/>
    <w:basedOn w:val="Policepardfaut"/>
    <w:rsid w:val="00E3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791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LAL/CNRS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Delerue</dc:creator>
  <cp:keywords/>
  <dc:description/>
  <cp:lastModifiedBy>Nicolas Delerue</cp:lastModifiedBy>
  <cp:revision>2</cp:revision>
  <cp:lastPrinted>2018-05-21T16:17:00Z</cp:lastPrinted>
  <dcterms:created xsi:type="dcterms:W3CDTF">2021-06-14T10:44:00Z</dcterms:created>
  <dcterms:modified xsi:type="dcterms:W3CDTF">2021-06-14T10:44:00Z</dcterms:modified>
</cp:coreProperties>
</file>